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D28D8" w14:textId="77777777" w:rsidR="00240C84" w:rsidRDefault="00C856A1">
      <w:pPr>
        <w:spacing w:before="79"/>
        <w:ind w:left="117"/>
        <w:rPr>
          <w:rFonts w:ascii="Arial"/>
          <w:b/>
          <w:sz w:val="28"/>
        </w:rPr>
      </w:pPr>
      <w:r>
        <w:fldChar w:fldCharType="begin"/>
      </w:r>
      <w:r>
        <w:instrText xml:space="preserve"> HYPERLINK "https://t.me/exclusiveAnthrobyvishnu" \h </w:instrText>
      </w:r>
      <w:r>
        <w:fldChar w:fldCharType="separate"/>
      </w:r>
      <w:r>
        <w:rPr>
          <w:rFonts w:ascii="Arial"/>
          <w:b/>
          <w:color w:val="0000FF"/>
          <w:sz w:val="28"/>
          <w:u w:val="thick" w:color="0000FF"/>
        </w:rPr>
        <w:t>https://t.me/exclusiveAnthrobyvishnu</w:t>
      </w:r>
      <w:r>
        <w:rPr>
          <w:rFonts w:ascii="Arial"/>
          <w:b/>
          <w:color w:val="0000FF"/>
          <w:sz w:val="28"/>
          <w:u w:val="thick" w:color="0000FF"/>
        </w:rPr>
        <w:fldChar w:fldCharType="end"/>
      </w:r>
    </w:p>
    <w:p w14:paraId="734D28D9" w14:textId="77777777" w:rsidR="00240C84" w:rsidRDefault="00240C84">
      <w:pPr>
        <w:pStyle w:val="BodyText"/>
        <w:rPr>
          <w:rFonts w:ascii="Arial"/>
          <w:b/>
          <w:sz w:val="20"/>
        </w:rPr>
      </w:pPr>
    </w:p>
    <w:p w14:paraId="734D28DA" w14:textId="77777777" w:rsidR="00240C84" w:rsidRDefault="00240C84">
      <w:pPr>
        <w:pStyle w:val="BodyText"/>
        <w:rPr>
          <w:rFonts w:ascii="Arial"/>
          <w:b/>
          <w:sz w:val="20"/>
        </w:rPr>
      </w:pPr>
    </w:p>
    <w:p w14:paraId="734D28DB" w14:textId="77777777" w:rsidR="00240C84" w:rsidRDefault="00240C84">
      <w:pPr>
        <w:pStyle w:val="BodyText"/>
        <w:rPr>
          <w:rFonts w:ascii="Arial"/>
          <w:b/>
          <w:sz w:val="20"/>
        </w:rPr>
      </w:pPr>
    </w:p>
    <w:p w14:paraId="734D28DC" w14:textId="77777777" w:rsidR="00240C84" w:rsidRDefault="00240C84">
      <w:pPr>
        <w:pStyle w:val="BodyText"/>
        <w:rPr>
          <w:rFonts w:ascii="Arial"/>
          <w:b/>
          <w:sz w:val="20"/>
        </w:rPr>
      </w:pPr>
    </w:p>
    <w:p w14:paraId="734D28DD" w14:textId="77777777" w:rsidR="00240C84" w:rsidRDefault="00240C84">
      <w:pPr>
        <w:pStyle w:val="BodyText"/>
        <w:rPr>
          <w:rFonts w:ascii="Arial"/>
          <w:b/>
          <w:sz w:val="20"/>
        </w:rPr>
      </w:pPr>
    </w:p>
    <w:p w14:paraId="734D28DE" w14:textId="77777777" w:rsidR="00240C84" w:rsidRDefault="00240C84">
      <w:pPr>
        <w:pStyle w:val="BodyText"/>
        <w:rPr>
          <w:rFonts w:ascii="Arial"/>
          <w:b/>
          <w:sz w:val="20"/>
        </w:rPr>
      </w:pPr>
    </w:p>
    <w:p w14:paraId="734D28DF" w14:textId="77777777" w:rsidR="00240C84" w:rsidRDefault="00240C84">
      <w:pPr>
        <w:pStyle w:val="BodyText"/>
        <w:rPr>
          <w:rFonts w:ascii="Arial"/>
          <w:b/>
          <w:sz w:val="20"/>
        </w:rPr>
      </w:pPr>
    </w:p>
    <w:p w14:paraId="734D28E0" w14:textId="77777777" w:rsidR="00240C84" w:rsidRDefault="00240C84">
      <w:pPr>
        <w:pStyle w:val="BodyText"/>
        <w:rPr>
          <w:rFonts w:ascii="Arial"/>
          <w:b/>
          <w:sz w:val="20"/>
        </w:rPr>
      </w:pPr>
    </w:p>
    <w:p w14:paraId="734D28E1" w14:textId="77777777" w:rsidR="00240C84" w:rsidRDefault="00240C84">
      <w:pPr>
        <w:pStyle w:val="BodyText"/>
        <w:rPr>
          <w:rFonts w:ascii="Arial"/>
          <w:b/>
          <w:sz w:val="20"/>
        </w:rPr>
      </w:pPr>
    </w:p>
    <w:p w14:paraId="734D28E2" w14:textId="77777777" w:rsidR="00240C84" w:rsidRDefault="00C856A1">
      <w:pPr>
        <w:spacing w:before="251"/>
        <w:ind w:left="1053" w:right="477"/>
        <w:jc w:val="center"/>
        <w:rPr>
          <w:rFonts w:ascii="Arial"/>
          <w:b/>
          <w:sz w:val="72"/>
        </w:rPr>
      </w:pPr>
      <w:r>
        <w:pict w14:anchorId="734D293B">
          <v:shape id="_x0000_s1034" style="position:absolute;left:0;text-align:left;margin-left:79.6pt;margin-top:28.2pt;width:431.8pt;height:411.5pt;z-index:-251824128;mso-position-horizontal-relative:page" coordorigin="1592,564" coordsize="8636,8230" o:spt="100" adj="0,,0" path="m3219,8660r-27,-56l3114,8446,2976,8161,2665,7519,2561,7305r-70,-142l2358,7295r37,72l2467,7510r325,645l2865,8298r37,71l2933,8429r31,59l2997,8547r34,57l2976,8572r-57,-33l2859,8507,1733,7920r-141,141l3086,8793r133,-133m3872,8007l2759,6894r-130,130l3743,8137r129,-130m4662,7063r,-3l4659,7000r-12,-62l4627,6878r-28,-55l4581,6795r-15,-23l4525,6726r-46,-41l4430,6652r-51,-26l4325,6608r-56,-10l4211,6598r-62,8l4086,6622r-52,19l3969,6672r-79,42l3705,6819r-76,37l3568,6878r-46,7l3485,6880r-36,-11l3416,6850r-31,-26l3355,6787r-20,-41l3323,6701r-2,-50l3330,6599r24,-54l3392,6489r52,-58l3501,6381r56,-36l3613,6322r56,-8l3725,6318r57,17l3839,6364r57,41l3974,6314r36,-44l3958,6227r-54,-36l3847,6163r-60,-20l3726,6131r-62,-2l3603,6137r-62,16l3480,6179r-59,34l3364,6256r-55,51l3262,6358r-39,53l3191,6467r-25,58l3149,6584r-7,59l3143,6701r11,58l3173,6815r26,52l3231,6915r39,44l3309,6994r42,29l3396,7046r47,17l3492,7073r51,3l3596,7072r55,-10l3700,7047r59,-26l3829,6986r160,-89l4013,6885r41,-22l4104,6837r35,-16l4182,6807r40,-9l4259,6795r34,3l4326,6807r30,14l4385,6840r27,23l4435,6890r19,30l4469,6952r10,34l4484,7021r,2l4483,7060r-7,39l4463,7140r-18,40l4421,7220r-29,39l4357,7296r-43,39l4269,7367r-47,27l4173,7413r-49,14l4076,7434r-45,-1l3988,7425r-43,-14l3901,7391r-45,-28l3810,7330r-110,135l3759,7514r62,41l3886,7587r68,23l4023,7624r69,3l4160,7619r68,-18l4295,7574r67,-40l4428,7484r55,-50l4495,7422r49,-54l4585,7311r32,-59l4641,7189r15,-64l4662,7063m5791,6088l5397,5694,4678,4975r-130,130l5005,5562r-510,511l4038,5616r-130,130l5021,6859r130,-130l4626,6204r131,-131l5137,5694r524,524l5791,6088t989,-989l6666,4985,5667,3986r-125,125l6416,4985,5989,4874,5026,4627r-133,133l6006,5873r125,-125l5256,4874r1391,359l6780,5099t802,-955l7579,4073r-16,-70l7536,3937r-31,-55l7467,3825r-47,-60l7366,3702r-63,-65l6660,2993r-130,130l7172,3766r76,80l7308,3921r45,69l7381,4053r14,57l7392,4178r-23,69l7326,4317r-62,71l7221,4426r-44,30l7132,4478r-47,14l7037,4498r-47,-2l6943,4486r-46,-19l6848,4439r-56,-41l6729,4344r-69,-66l6017,3636r-130,130l6531,4409r69,66l6666,4532r63,48l6790,4620r57,30l6917,4677r70,13l7058,4692r70,-11l7199,4658r70,-37l7339,4572r69,-63l7418,4498r54,-60l7521,4365r35,-73l7576,4217r6,-73m8523,3357l7409,2244r-129,130l8393,3487r130,-130m9563,2316r-157,-74l8803,1960r,202l8470,2495r-36,-72l8380,2316r-55,-111l8288,2133r-36,-72l8215,1992r-39,-67l8135,1859r-43,-64l8153,1831r71,38l8303,1911r500,251l8803,1960,8451,1795,8048,1605r-140,140l7943,1816r71,142l8154,2242r314,639l8573,3094r71,142l8782,3098r-39,-75l8591,2727r-38,-74l8710,2495r253,-253l9415,2464r148,-148m10228,1497r-1,-2l10225,1435r-13,-62l10192,1313r-27,-55l10146,1230r-15,-23l10090,1161r-46,-41l9995,1086r-51,-25l9891,1043r-56,-10l9776,1032r-61,8l9651,1056r-52,20l9534,1107r-79,42l9307,1233r-37,21l9194,1291r-61,22l9087,1319r-37,-4l9015,1304r-33,-19l8950,1259r-30,-37l8900,1181r-12,-45l8886,1086r9,-52l8919,980r38,-56l9009,866r57,-50l9122,780r56,-23l9235,748r55,5l9347,770r57,29l9462,840r77,-92l9576,705r-52,-43l9469,626r-57,-28l9352,578r-61,-12l9229,564r-61,7l9106,588r-61,26l8987,648r-58,43l8874,742r-46,50l8789,846r-32,55l8732,960r-17,59l8707,1078r1,58l8719,1194r20,56l8764,1302r32,48l8835,1394r39,35l8916,1458r45,23l9008,1497r49,11l9108,1511r53,-4l9216,1497r49,-16l9325,1456r69,-35l9555,1332r24,-13l9619,1297r50,-25l9705,1256r42,-14l9787,1233r37,-3l9858,1233r33,9l9921,1256r29,18l9977,1298r23,27l10019,1354r15,32l10045,1420r5,36l10050,1458r-1,37l10041,1534r-13,41l10010,1615r-24,40l9957,1693r-35,38l9879,1770r-45,32l9787,1828r-49,20l9689,1862r-47,6l9596,1868r-43,-8l9510,1846r-44,-21l9421,1798r-46,-34l9348,1798r-83,101l9324,1949r62,41l9451,2021r68,24l9589,2058r68,3l9725,2054r68,-18l9860,2008r67,-39l9994,1918r54,-50l10060,1857r49,-54l10150,1746r32,-60l10206,1623r15,-63l10228,1497e" fillcolor="#d99493" stroked="f">
            <v:fill opacity="32896f"/>
            <v:stroke joinstyle="round"/>
            <v:formulas/>
            <v:path arrowok="t" o:connecttype="segments"/>
            <w10:wrap anchorx="page"/>
          </v:shape>
        </w:pict>
      </w:r>
      <w:r>
        <w:rPr>
          <w:rFonts w:ascii="Arial"/>
          <w:b/>
          <w:color w:val="FF5620"/>
          <w:w w:val="105"/>
          <w:sz w:val="72"/>
        </w:rPr>
        <w:t>VISHNUIAS.COM</w:t>
      </w:r>
    </w:p>
    <w:p w14:paraId="734D28E3" w14:textId="77777777" w:rsidR="00240C84" w:rsidRDefault="00C856A1">
      <w:pPr>
        <w:spacing w:before="127"/>
        <w:ind w:left="2527"/>
        <w:rPr>
          <w:rFonts w:ascii="Verdana"/>
          <w:i/>
          <w:sz w:val="29"/>
        </w:rPr>
      </w:pPr>
      <w:r>
        <w:rPr>
          <w:rFonts w:ascii="Verdana"/>
          <w:i/>
          <w:color w:val="6C9DEB"/>
          <w:sz w:val="29"/>
        </w:rPr>
        <w:t>WE PROVIDE A PATH FOR YOUR SUCCESS</w:t>
      </w:r>
    </w:p>
    <w:p w14:paraId="734D28E4" w14:textId="77777777" w:rsidR="00240C84" w:rsidRDefault="00240C84">
      <w:pPr>
        <w:pStyle w:val="BodyText"/>
        <w:rPr>
          <w:rFonts w:ascii="Verdana"/>
          <w:i/>
          <w:sz w:val="20"/>
        </w:rPr>
      </w:pPr>
    </w:p>
    <w:p w14:paraId="734D28E5" w14:textId="77777777" w:rsidR="00240C84" w:rsidRDefault="00240C84">
      <w:pPr>
        <w:pStyle w:val="BodyText"/>
        <w:rPr>
          <w:rFonts w:ascii="Verdana"/>
          <w:i/>
          <w:sz w:val="20"/>
        </w:rPr>
      </w:pPr>
    </w:p>
    <w:p w14:paraId="734D28E6" w14:textId="77777777" w:rsidR="00240C84" w:rsidRDefault="00240C84">
      <w:pPr>
        <w:pStyle w:val="BodyText"/>
        <w:spacing w:before="9"/>
        <w:rPr>
          <w:rFonts w:ascii="Verdana"/>
          <w:i/>
          <w:sz w:val="16"/>
        </w:rPr>
      </w:pPr>
    </w:p>
    <w:p w14:paraId="734D28E7" w14:textId="1D5BDA4F" w:rsidR="00240C84" w:rsidRDefault="00C856A1">
      <w:pPr>
        <w:spacing w:before="100"/>
        <w:ind w:left="3946" w:hanging="2394"/>
        <w:rPr>
          <w:rFonts w:ascii="Trebuchet MS"/>
          <w:b/>
          <w:i/>
          <w:sz w:val="60"/>
        </w:rPr>
      </w:pPr>
      <w:r>
        <w:rPr>
          <w:rFonts w:ascii="Trebuchet MS"/>
          <w:b/>
          <w:i/>
          <w:color w:val="FFFFFF"/>
          <w:spacing w:val="-12"/>
          <w:sz w:val="60"/>
          <w:shd w:val="clear" w:color="auto" w:fill="000000"/>
        </w:rPr>
        <w:t xml:space="preserve">ANTHROPOLOGY </w:t>
      </w:r>
      <w:r>
        <w:rPr>
          <w:rFonts w:ascii="Trebuchet MS"/>
          <w:b/>
          <w:i/>
          <w:color w:val="FFFFFF"/>
          <w:spacing w:val="-13"/>
          <w:sz w:val="60"/>
          <w:shd w:val="clear" w:color="auto" w:fill="000000"/>
        </w:rPr>
        <w:t>CURRENT</w:t>
      </w:r>
      <w:r>
        <w:rPr>
          <w:rFonts w:ascii="Trebuchet MS"/>
          <w:b/>
          <w:i/>
          <w:color w:val="FFFFFF"/>
          <w:spacing w:val="-13"/>
          <w:sz w:val="60"/>
        </w:rPr>
        <w:t xml:space="preserve"> </w:t>
      </w:r>
      <w:r>
        <w:rPr>
          <w:rFonts w:ascii="Trebuchet MS"/>
          <w:b/>
          <w:i/>
          <w:color w:val="FFFFFF"/>
          <w:spacing w:val="-11"/>
          <w:sz w:val="60"/>
          <w:shd w:val="clear" w:color="auto" w:fill="000000"/>
        </w:rPr>
        <w:t>SNIPPETS-12</w:t>
      </w:r>
    </w:p>
    <w:p w14:paraId="734D28E9" w14:textId="77777777" w:rsidR="00240C84" w:rsidRDefault="00240C84">
      <w:pPr>
        <w:pStyle w:val="BodyText"/>
        <w:rPr>
          <w:rFonts w:ascii="Trebuchet MS"/>
          <w:b/>
          <w:i/>
          <w:sz w:val="72"/>
        </w:rPr>
      </w:pPr>
    </w:p>
    <w:p w14:paraId="734D28EA" w14:textId="211BA2AE" w:rsidR="00240C84" w:rsidRDefault="00C856A1">
      <w:pPr>
        <w:ind w:left="1541" w:right="477"/>
        <w:jc w:val="center"/>
        <w:rPr>
          <w:rFonts w:ascii="Verdana"/>
          <w:b/>
          <w:sz w:val="45"/>
        </w:rPr>
      </w:pPr>
      <w:r>
        <w:rPr>
          <w:rFonts w:ascii="Verdana"/>
          <w:b/>
          <w:color w:val="1F1F1F"/>
          <w:sz w:val="45"/>
        </w:rPr>
        <w:t>(Welcome</w:t>
      </w:r>
      <w:r>
        <w:rPr>
          <w:rFonts w:ascii="Verdana"/>
          <w:b/>
          <w:color w:val="1F1F1F"/>
          <w:spacing w:val="-88"/>
          <w:sz w:val="45"/>
        </w:rPr>
        <w:t xml:space="preserve"> </w:t>
      </w:r>
      <w:proofErr w:type="gramStart"/>
      <w:r>
        <w:rPr>
          <w:rFonts w:ascii="Verdana"/>
          <w:b/>
          <w:color w:val="1F1F1F"/>
          <w:sz w:val="45"/>
        </w:rPr>
        <w:t>T</w:t>
      </w:r>
      <w:r>
        <w:rPr>
          <w:rFonts w:ascii="Verdana"/>
          <w:b/>
          <w:color w:val="1F1F1F"/>
          <w:sz w:val="45"/>
        </w:rPr>
        <w:t>o</w:t>
      </w:r>
      <w:proofErr w:type="gramEnd"/>
      <w:r>
        <w:rPr>
          <w:rFonts w:ascii="Verdana"/>
          <w:b/>
          <w:color w:val="1F1F1F"/>
          <w:spacing w:val="-88"/>
          <w:sz w:val="45"/>
        </w:rPr>
        <w:t xml:space="preserve"> </w:t>
      </w:r>
      <w:r>
        <w:rPr>
          <w:rFonts w:ascii="Verdana"/>
          <w:b/>
          <w:color w:val="1F1F1F"/>
          <w:sz w:val="45"/>
        </w:rPr>
        <w:t>Vishnu</w:t>
      </w:r>
      <w:r>
        <w:rPr>
          <w:rFonts w:ascii="Verdana"/>
          <w:b/>
          <w:color w:val="1F1F1F"/>
          <w:spacing w:val="-89"/>
          <w:sz w:val="45"/>
        </w:rPr>
        <w:t xml:space="preserve"> </w:t>
      </w:r>
      <w:r>
        <w:rPr>
          <w:rFonts w:ascii="Verdana"/>
          <w:b/>
          <w:color w:val="1F1F1F"/>
          <w:sz w:val="45"/>
        </w:rPr>
        <w:t>IAS</w:t>
      </w:r>
      <w:r>
        <w:rPr>
          <w:rFonts w:ascii="Verdana"/>
          <w:b/>
          <w:color w:val="1F1F1F"/>
          <w:spacing w:val="-87"/>
          <w:sz w:val="45"/>
        </w:rPr>
        <w:t xml:space="preserve"> </w:t>
      </w:r>
      <w:r>
        <w:rPr>
          <w:rFonts w:ascii="Verdana"/>
          <w:b/>
          <w:color w:val="1F1F1F"/>
          <w:sz w:val="45"/>
        </w:rPr>
        <w:t>online</w:t>
      </w:r>
      <w:r>
        <w:rPr>
          <w:rFonts w:ascii="Verdana"/>
          <w:b/>
          <w:color w:val="1F1F1F"/>
          <w:sz w:val="45"/>
        </w:rPr>
        <w:t>)</w:t>
      </w:r>
    </w:p>
    <w:p w14:paraId="734D28F3" w14:textId="1CF62768" w:rsidR="00240C84" w:rsidRPr="00C856A1" w:rsidRDefault="00C856A1" w:rsidP="00C856A1">
      <w:pPr>
        <w:spacing w:before="438"/>
        <w:ind w:left="1128"/>
        <w:rPr>
          <w:rFonts w:ascii="Arial"/>
          <w:b/>
          <w:sz w:val="23"/>
        </w:rPr>
      </w:pPr>
      <w:r>
        <w:rPr>
          <w:rFonts w:ascii="Arial"/>
          <w:b/>
          <w:color w:val="999999"/>
          <w:sz w:val="23"/>
        </w:rPr>
        <w:t>(Research</w:t>
      </w:r>
      <w:r>
        <w:rPr>
          <w:rFonts w:ascii="Arial"/>
          <w:b/>
          <w:color w:val="999999"/>
          <w:spacing w:val="-23"/>
          <w:sz w:val="23"/>
        </w:rPr>
        <w:t xml:space="preserve"> </w:t>
      </w:r>
      <w:r>
        <w:rPr>
          <w:rFonts w:ascii="Arial"/>
          <w:b/>
          <w:color w:val="999999"/>
          <w:sz w:val="23"/>
        </w:rPr>
        <w:t>and</w:t>
      </w:r>
      <w:r>
        <w:rPr>
          <w:rFonts w:ascii="Arial"/>
          <w:b/>
          <w:color w:val="999999"/>
          <w:spacing w:val="-25"/>
          <w:sz w:val="23"/>
        </w:rPr>
        <w:t xml:space="preserve"> </w:t>
      </w:r>
      <w:r>
        <w:rPr>
          <w:rFonts w:ascii="Arial"/>
          <w:b/>
          <w:color w:val="999999"/>
          <w:sz w:val="23"/>
        </w:rPr>
        <w:t>Training</w:t>
      </w:r>
      <w:r>
        <w:rPr>
          <w:rFonts w:ascii="Arial"/>
          <w:b/>
          <w:color w:val="999999"/>
          <w:spacing w:val="-21"/>
          <w:sz w:val="23"/>
        </w:rPr>
        <w:t xml:space="preserve"> </w:t>
      </w:r>
      <w:r>
        <w:rPr>
          <w:rFonts w:ascii="Arial"/>
          <w:b/>
          <w:color w:val="999999"/>
          <w:sz w:val="23"/>
        </w:rPr>
        <w:t>Institute</w:t>
      </w:r>
      <w:r>
        <w:rPr>
          <w:rFonts w:ascii="Arial"/>
          <w:b/>
          <w:color w:val="999999"/>
          <w:spacing w:val="-24"/>
          <w:sz w:val="23"/>
        </w:rPr>
        <w:t xml:space="preserve"> </w:t>
      </w:r>
      <w:r>
        <w:rPr>
          <w:rFonts w:ascii="Arial"/>
          <w:b/>
          <w:color w:val="999999"/>
          <w:sz w:val="23"/>
        </w:rPr>
        <w:t>for</w:t>
      </w:r>
      <w:r>
        <w:rPr>
          <w:rFonts w:ascii="Arial"/>
          <w:b/>
          <w:color w:val="999999"/>
          <w:spacing w:val="-26"/>
          <w:sz w:val="23"/>
        </w:rPr>
        <w:t xml:space="preserve"> </w:t>
      </w:r>
      <w:r>
        <w:rPr>
          <w:rFonts w:ascii="Arial"/>
          <w:b/>
          <w:color w:val="999999"/>
          <w:sz w:val="23"/>
        </w:rPr>
        <w:t>the</w:t>
      </w:r>
      <w:r>
        <w:rPr>
          <w:rFonts w:ascii="Arial"/>
          <w:b/>
          <w:color w:val="999999"/>
          <w:spacing w:val="-26"/>
          <w:sz w:val="23"/>
        </w:rPr>
        <w:t xml:space="preserve"> </w:t>
      </w:r>
      <w:r>
        <w:rPr>
          <w:rFonts w:ascii="Arial"/>
          <w:b/>
          <w:color w:val="999999"/>
          <w:sz w:val="23"/>
        </w:rPr>
        <w:t>best</w:t>
      </w:r>
      <w:r>
        <w:rPr>
          <w:rFonts w:ascii="Arial"/>
          <w:b/>
          <w:color w:val="999999"/>
          <w:spacing w:val="-25"/>
          <w:sz w:val="23"/>
        </w:rPr>
        <w:t xml:space="preserve"> </w:t>
      </w:r>
      <w:r>
        <w:rPr>
          <w:rFonts w:ascii="Arial"/>
          <w:b/>
          <w:color w:val="999999"/>
          <w:sz w:val="23"/>
        </w:rPr>
        <w:t>civil</w:t>
      </w:r>
      <w:r>
        <w:rPr>
          <w:rFonts w:ascii="Arial"/>
          <w:b/>
          <w:color w:val="999999"/>
          <w:spacing w:val="-22"/>
          <w:sz w:val="23"/>
        </w:rPr>
        <w:t xml:space="preserve"> </w:t>
      </w:r>
      <w:r>
        <w:rPr>
          <w:rFonts w:ascii="Arial"/>
          <w:b/>
          <w:color w:val="999999"/>
          <w:sz w:val="23"/>
        </w:rPr>
        <w:t>services</w:t>
      </w:r>
      <w:r>
        <w:rPr>
          <w:rFonts w:ascii="Arial"/>
          <w:b/>
          <w:color w:val="999999"/>
          <w:spacing w:val="-24"/>
          <w:sz w:val="23"/>
        </w:rPr>
        <w:t xml:space="preserve"> </w:t>
      </w:r>
      <w:r>
        <w:rPr>
          <w:rFonts w:ascii="Arial"/>
          <w:b/>
          <w:color w:val="999999"/>
          <w:sz w:val="23"/>
        </w:rPr>
        <w:t>preparation</w:t>
      </w:r>
      <w:r>
        <w:rPr>
          <w:rFonts w:ascii="Arial"/>
          <w:b/>
          <w:color w:val="999999"/>
          <w:spacing w:val="-23"/>
          <w:sz w:val="23"/>
        </w:rPr>
        <w:t xml:space="preserve"> </w:t>
      </w:r>
      <w:r>
        <w:rPr>
          <w:rFonts w:ascii="Arial"/>
          <w:b/>
          <w:color w:val="999999"/>
          <w:sz w:val="23"/>
        </w:rPr>
        <w:t>in</w:t>
      </w:r>
      <w:r>
        <w:rPr>
          <w:rFonts w:ascii="Arial"/>
          <w:b/>
          <w:color w:val="999999"/>
          <w:spacing w:val="-25"/>
          <w:sz w:val="23"/>
        </w:rPr>
        <w:t xml:space="preserve"> </w:t>
      </w:r>
      <w:r>
        <w:rPr>
          <w:rFonts w:ascii="Arial"/>
          <w:b/>
          <w:color w:val="999999"/>
          <w:sz w:val="23"/>
        </w:rPr>
        <w:t>India)</w:t>
      </w:r>
    </w:p>
    <w:p w14:paraId="734D28F4" w14:textId="77777777" w:rsidR="00240C84" w:rsidRDefault="00240C84">
      <w:pPr>
        <w:pStyle w:val="BodyText"/>
        <w:rPr>
          <w:rFonts w:ascii="Arial"/>
          <w:b/>
          <w:sz w:val="26"/>
        </w:rPr>
      </w:pPr>
    </w:p>
    <w:p w14:paraId="734D28F5" w14:textId="77777777" w:rsidR="00240C84" w:rsidRDefault="00240C84">
      <w:pPr>
        <w:pStyle w:val="BodyText"/>
        <w:spacing w:before="1"/>
        <w:rPr>
          <w:rFonts w:ascii="Arial"/>
          <w:b/>
          <w:sz w:val="35"/>
        </w:rPr>
      </w:pPr>
    </w:p>
    <w:p w14:paraId="734D28F6" w14:textId="77777777" w:rsidR="00240C84" w:rsidRDefault="00C856A1" w:rsidP="00C856A1">
      <w:pPr>
        <w:ind w:left="439"/>
        <w:jc w:val="center"/>
        <w:rPr>
          <w:rFonts w:ascii="Arial" w:hAnsi="Arial"/>
          <w:b/>
          <w:sz w:val="23"/>
        </w:rPr>
      </w:pPr>
      <w:r>
        <w:rPr>
          <w:rFonts w:ascii="Arial" w:hAnsi="Arial"/>
          <w:b/>
          <w:sz w:val="23"/>
        </w:rPr>
        <w:t xml:space="preserve">Telegram link – </w:t>
      </w:r>
      <w:hyperlink r:id="rId6">
        <w:r>
          <w:rPr>
            <w:rFonts w:ascii="Arial" w:hAnsi="Arial"/>
            <w:b/>
            <w:color w:val="0000FF"/>
            <w:sz w:val="23"/>
            <w:u w:val="thick" w:color="0000FF"/>
          </w:rPr>
          <w:t>https://t.me/vishnuiasmentor</w:t>
        </w:r>
      </w:hyperlink>
      <w:r>
        <w:rPr>
          <w:rFonts w:ascii="Arial" w:hAnsi="Arial"/>
          <w:b/>
          <w:color w:val="0000FF"/>
          <w:sz w:val="23"/>
        </w:rPr>
        <w:t xml:space="preserve"> </w:t>
      </w:r>
      <w:hyperlink r:id="rId7">
        <w:r>
          <w:rPr>
            <w:rFonts w:ascii="Arial" w:hAnsi="Arial"/>
            <w:b/>
            <w:color w:val="0000FF"/>
            <w:sz w:val="23"/>
            <w:u w:val="thick" w:color="0000FF"/>
          </w:rPr>
          <w:t>http://vishnuias.com/</w:t>
        </w:r>
      </w:hyperlink>
    </w:p>
    <w:p w14:paraId="734D28F7" w14:textId="77777777" w:rsidR="00240C84" w:rsidRDefault="00240C84" w:rsidP="00C856A1">
      <w:pPr>
        <w:pStyle w:val="BodyText"/>
        <w:spacing w:before="3"/>
        <w:jc w:val="center"/>
        <w:rPr>
          <w:rFonts w:ascii="Arial"/>
          <w:b/>
          <w:sz w:val="27"/>
        </w:rPr>
      </w:pPr>
    </w:p>
    <w:p w14:paraId="734D28F8" w14:textId="77777777" w:rsidR="00240C84" w:rsidRDefault="00C856A1" w:rsidP="00C856A1">
      <w:pPr>
        <w:spacing w:before="101"/>
        <w:ind w:left="439"/>
        <w:jc w:val="center"/>
        <w:rPr>
          <w:rFonts w:ascii="Trebuchet MS"/>
          <w:b/>
          <w:sz w:val="23"/>
        </w:rPr>
      </w:pPr>
      <w:r>
        <w:rPr>
          <w:rFonts w:ascii="Trebuchet MS"/>
          <w:b/>
          <w:sz w:val="23"/>
        </w:rPr>
        <w:t>(+91-7702170025)</w:t>
      </w:r>
    </w:p>
    <w:p w14:paraId="734D28F9" w14:textId="77777777" w:rsidR="00240C84" w:rsidRDefault="00240C84">
      <w:pPr>
        <w:rPr>
          <w:rFonts w:ascii="Trebuchet MS"/>
          <w:sz w:val="23"/>
        </w:rPr>
        <w:sectPr w:rsidR="00240C84">
          <w:footerReference w:type="default" r:id="rId8"/>
          <w:type w:val="continuous"/>
          <w:pgSz w:w="12240" w:h="15840"/>
          <w:pgMar w:top="640" w:right="1340" w:bottom="1200" w:left="900" w:header="720" w:footer="1018"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734D28FA" w14:textId="77777777" w:rsidR="00240C84" w:rsidRDefault="00C856A1">
      <w:pPr>
        <w:spacing w:before="79"/>
        <w:ind w:left="218"/>
        <w:rPr>
          <w:rFonts w:ascii="Arial"/>
          <w:b/>
          <w:sz w:val="28"/>
        </w:rPr>
      </w:pPr>
      <w:hyperlink r:id="rId9">
        <w:r>
          <w:rPr>
            <w:rFonts w:ascii="Arial"/>
            <w:b/>
            <w:color w:val="0000FF"/>
            <w:sz w:val="28"/>
            <w:u w:val="thick" w:color="0000FF"/>
          </w:rPr>
          <w:t>https://t.me/exclusiveAnthrobyvishnu</w:t>
        </w:r>
      </w:hyperlink>
    </w:p>
    <w:p w14:paraId="734D28FB" w14:textId="77777777" w:rsidR="00240C84" w:rsidRDefault="00240C84">
      <w:pPr>
        <w:pStyle w:val="BodyText"/>
        <w:spacing w:before="8"/>
        <w:rPr>
          <w:rFonts w:ascii="Arial"/>
          <w:b/>
          <w:sz w:val="34"/>
        </w:rPr>
      </w:pPr>
    </w:p>
    <w:p w14:paraId="734D28FC" w14:textId="77777777" w:rsidR="00240C84" w:rsidRDefault="00C856A1">
      <w:pPr>
        <w:ind w:left="641" w:right="1674" w:firstLine="38"/>
        <w:rPr>
          <w:b/>
          <w:sz w:val="48"/>
        </w:rPr>
      </w:pPr>
      <w:r>
        <w:rPr>
          <w:b/>
          <w:color w:val="FF0000"/>
          <w:sz w:val="48"/>
        </w:rPr>
        <w:t>Reexamining the origins of human fatherhood</w:t>
      </w:r>
    </w:p>
    <w:p w14:paraId="734D28FD" w14:textId="77777777" w:rsidR="00240C84" w:rsidRDefault="00C856A1">
      <w:pPr>
        <w:spacing w:before="483"/>
        <w:ind w:left="641" w:right="196"/>
        <w:rPr>
          <w:b/>
          <w:sz w:val="40"/>
        </w:rPr>
      </w:pPr>
      <w:r>
        <w:pict w14:anchorId="734D293C">
          <v:shape id="_x0000_s1033" style="position:absolute;left:0;text-align:left;margin-left:78.6pt;margin-top:52.15pt;width:431.8pt;height:411.5pt;z-index:-251823104;mso-position-horizontal-relative:page" coordorigin="1572,1043" coordsize="8636,8230" o:spt="100" adj="0,,0" path="m3199,9139r-27,-56l3094,8925,2956,8640,2645,7997,2541,7784r-70,-143l2338,7774r37,71l2447,7988r325,645l2845,8776r37,72l2913,8908r31,59l2977,9025r34,58l2956,9050r-57,-32l2839,8985,1713,8399r-141,141l3066,9272r133,-133m3852,8486l2739,7372r-130,130l3723,8615r129,-129m4642,7541r,-2l4639,7478r-12,-62l4607,7357r-28,-55l4561,7274r-15,-23l4505,7204r-46,-41l4410,7130r-51,-25l4305,7087r-56,-10l4191,7076r-62,8l4066,7100r-52,20l3949,7151r-79,42l3685,7298r-76,37l3548,7357r-46,6l3465,7359r-36,-11l3396,7329r-31,-26l3335,7266r-20,-41l3303,7179r-2,-49l3310,7078r24,-54l3372,6968r52,-58l3481,6860r56,-36l3593,6801r56,-9l3705,6797r57,17l3819,6842r57,42l3954,6792r36,-43l3938,6705r-54,-35l3827,6642r-60,-20l3706,6610r-62,-2l3583,6615r-62,17l3460,6658r-59,34l3344,6735r-55,50l3242,6836r-39,53l3171,6945r-25,59l3129,7063r-7,59l3123,7180r11,58l3153,7294r26,52l3211,7394r39,44l3289,7473r42,29l3376,7524r47,17l3472,7552r51,3l3576,7551r55,-10l3680,7525r59,-25l3809,7465r160,-89l3993,7363r41,-22l4084,7316r35,-16l4162,7286r40,-9l4239,7274r34,3l4306,7286r30,14l4365,7318r27,24l4415,7369r19,29l4449,7430r10,34l4464,7500r,2l4463,7539r-7,39l4443,7618r-18,41l4401,7699r-29,38l4337,7775r-43,38l4249,7846r-47,26l4153,7892r-49,14l4056,7912r-45,l3968,7904r-43,-14l3881,7869r-45,-27l3790,7808r-110,135l3739,7993r62,40l3866,8065r68,23l4003,8102r69,3l4140,8098r68,-18l4275,8052r67,-39l4408,7962r55,-50l4475,7901r49,-54l4565,7790r32,-60l4621,7667r15,-63l4642,7541m5771,6567l5377,6172,4658,5454r-130,130l4985,6041r-510,510l4018,6094r-130,130l5001,7337r130,-130l4606,6683r131,-132l5117,6172r524,525l5771,6567t989,-989l6646,5463,5647,4465r-125,124l6396,5463,5969,5352,5006,5105r-133,134l5986,6352r125,-125l5236,5352r1391,359l6760,5578t802,-956l7559,4551r-16,-69l7516,4415r-31,-54l7447,4304r-47,-60l7346,4181r-63,-66l6640,3472r-130,130l7152,4244r76,81l7288,4400r45,69l7361,4531r14,57l7372,4656r-23,69l7306,4795r-62,72l7201,4905r-44,30l7112,4957r-47,14l7017,4977r-47,-2l6923,4965r-46,-19l6828,4917r-56,-41l6709,4823r-69,-66l5997,4114r-130,130l6511,4888r69,66l6646,5011r63,48l6770,5098r57,31l6897,5155r70,14l7038,5170r70,-10l7179,5137r70,-37l7319,5050r69,-62l7398,4977r54,-61l7501,4844r35,-74l7556,4696r6,-74m8503,3835l7389,2722r-129,130l8373,3965r130,-130m9543,2795r-157,-75l8783,2439r,202l8450,2974r-36,-73l8360,2795r-55,-111l8268,2612r-36,-73l8195,2470r-39,-67l8115,2338r-43,-64l8133,2309r71,39l8283,2390r500,251l8783,2439,8431,2274,8028,2084r-140,140l7923,2295r71,141l8134,2720r314,640l8553,3573r71,141l8762,3576r-39,-74l8571,3205r-38,-74l8690,2974r253,-254l9395,2943r148,-148m10208,1976r-1,-2l10205,1913r-13,-62l10172,1792r-27,-56l10126,1709r-15,-23l10070,1639r-46,-41l9975,1565r-51,-25l9871,1521r-56,-9l9756,1511r-61,8l9631,1535r-52,20l9514,1586r-79,42l9287,1712r-37,20l9174,1769r-61,22l9067,1798r-37,-4l8995,1782r-33,-18l8930,1737r-30,-36l8880,1659r-12,-45l8866,1565r9,-52l8899,1459r38,-56l8989,1345r57,-50l9102,1258r56,-22l9215,1227r55,5l9327,1248r57,29l9442,1319r77,-92l9556,1184r-52,-44l9449,1105r-57,-28l9332,1056r-61,-11l9209,1043r-61,7l9086,1067r-61,25l8967,1127r-58,42l8854,1220r-46,51l8769,1324r-32,56l8712,1438r-17,60l8687,1557r1,58l8699,1672r20,56l8744,1780r32,48l8815,1873r39,35l8896,1936r45,23l8988,1976r49,11l9088,1990r53,-4l9196,1975r49,-15l9305,1935r69,-36l9535,1811r24,-13l9599,1776r50,-26l9685,1735r42,-15l9767,1712r37,-3l9838,1712r33,9l9901,1734r29,19l9957,1777r23,27l9999,1833r15,32l10025,1899r5,36l10030,1936r-1,38l10021,2013r-13,40l9990,2094r-24,39l9937,2172r-35,37l9859,2248r-45,33l9767,2307r-49,20l9669,2340r-47,7l9576,2347r-43,-8l9490,2325r-44,-21l9401,2277r-46,-34l9328,2277r-83,101l9304,2427r62,41l9431,2500r68,23l9569,2537r68,3l9705,2532r68,-17l9840,2487r67,-39l9974,2397r54,-50l10040,2336r49,-54l10130,2225r32,-60l10186,2102r15,-63l10208,1976e" fillcolor="#d99493" stroked="f">
            <v:fill opacity="32896f"/>
            <v:stroke joinstyle="round"/>
            <v:formulas/>
            <v:path arrowok="t" o:connecttype="segments"/>
            <w10:wrap anchorx="page"/>
          </v:shape>
        </w:pict>
      </w:r>
      <w:r>
        <w:rPr>
          <w:b/>
          <w:sz w:val="40"/>
        </w:rPr>
        <w:t>Dads emerged to reap the benefits of partnerships with females and other males, researchers say</w:t>
      </w:r>
    </w:p>
    <w:p w14:paraId="734D28FE" w14:textId="77777777" w:rsidR="00240C84" w:rsidRDefault="00240C84">
      <w:pPr>
        <w:pStyle w:val="BodyText"/>
        <w:spacing w:before="2"/>
        <w:rPr>
          <w:b/>
          <w:sz w:val="41"/>
        </w:rPr>
      </w:pPr>
    </w:p>
    <w:p w14:paraId="734D28FF" w14:textId="77777777" w:rsidR="00240C84" w:rsidRDefault="00C856A1">
      <w:pPr>
        <w:pStyle w:val="BodyText"/>
        <w:spacing w:line="497" w:lineRule="exact"/>
        <w:ind w:left="540"/>
      </w:pPr>
      <w:r>
        <w:t>Summary:</w:t>
      </w:r>
    </w:p>
    <w:p w14:paraId="734D2900" w14:textId="77777777" w:rsidR="00240C84" w:rsidRDefault="00C856A1">
      <w:pPr>
        <w:pStyle w:val="BodyText"/>
        <w:ind w:left="1260" w:right="235"/>
      </w:pPr>
      <w:r>
        <w:t>The origins of paternal care, a key differentiator between humans and other primates, have long been tied</w:t>
      </w:r>
      <w:r>
        <w:t xml:space="preserve"> to ancestral females trading their own sexual fidelity for food provided by their mates. A new theory developed by economists and </w:t>
      </w:r>
      <w:proofErr w:type="gramStart"/>
      <w:r>
        <w:t>anthropologists</w:t>
      </w:r>
      <w:proofErr w:type="gramEnd"/>
      <w:r>
        <w:t xml:space="preserve"> states that ecological changes, beginning roughly 5-8 million years ago, placed a premium on partnerships -- </w:t>
      </w:r>
      <w:r>
        <w:t>both between and within sexes -- and fueled the emergence of males who provided food for their offspring.</w:t>
      </w:r>
    </w:p>
    <w:p w14:paraId="734D2901" w14:textId="77777777" w:rsidR="00240C84" w:rsidRDefault="00240C84">
      <w:pPr>
        <w:sectPr w:rsidR="00240C84">
          <w:pgSz w:w="12240" w:h="15840"/>
          <w:pgMar w:top="640" w:right="1340" w:bottom="1200" w:left="900" w:header="0"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734D2902" w14:textId="77777777" w:rsidR="00240C84" w:rsidRDefault="00C856A1">
      <w:pPr>
        <w:spacing w:before="79"/>
        <w:ind w:left="218"/>
        <w:rPr>
          <w:rFonts w:ascii="Arial"/>
          <w:b/>
          <w:sz w:val="28"/>
        </w:rPr>
      </w:pPr>
      <w:hyperlink r:id="rId10">
        <w:r>
          <w:rPr>
            <w:rFonts w:ascii="Arial"/>
            <w:b/>
            <w:color w:val="0000FF"/>
            <w:sz w:val="28"/>
            <w:u w:val="thick" w:color="0000FF"/>
          </w:rPr>
          <w:t>https://t.me/exclusiveAnthrobyvishnu</w:t>
        </w:r>
      </w:hyperlink>
    </w:p>
    <w:p w14:paraId="734D2903" w14:textId="77777777" w:rsidR="00240C84" w:rsidRDefault="00240C84">
      <w:pPr>
        <w:pStyle w:val="BodyText"/>
        <w:rPr>
          <w:rFonts w:ascii="Arial"/>
          <w:b/>
          <w:sz w:val="20"/>
        </w:rPr>
      </w:pPr>
    </w:p>
    <w:p w14:paraId="734D2904" w14:textId="77777777" w:rsidR="00240C84" w:rsidRDefault="00240C84">
      <w:pPr>
        <w:pStyle w:val="BodyText"/>
        <w:rPr>
          <w:rFonts w:ascii="Arial"/>
          <w:b/>
          <w:sz w:val="20"/>
        </w:rPr>
      </w:pPr>
    </w:p>
    <w:p w14:paraId="734D2905" w14:textId="77777777" w:rsidR="00240C84" w:rsidRDefault="00240C84">
      <w:pPr>
        <w:pStyle w:val="BodyText"/>
        <w:rPr>
          <w:rFonts w:ascii="Arial"/>
          <w:b/>
          <w:sz w:val="20"/>
        </w:rPr>
      </w:pPr>
    </w:p>
    <w:p w14:paraId="734D2906" w14:textId="77777777" w:rsidR="00240C84" w:rsidRDefault="00240C84">
      <w:pPr>
        <w:pStyle w:val="BodyText"/>
        <w:rPr>
          <w:rFonts w:ascii="Arial"/>
          <w:b/>
          <w:sz w:val="20"/>
        </w:rPr>
      </w:pPr>
    </w:p>
    <w:p w14:paraId="734D2907" w14:textId="77777777" w:rsidR="00240C84" w:rsidRDefault="00240C84">
      <w:pPr>
        <w:pStyle w:val="BodyText"/>
        <w:rPr>
          <w:rFonts w:ascii="Arial"/>
          <w:b/>
          <w:sz w:val="20"/>
        </w:rPr>
      </w:pPr>
    </w:p>
    <w:p w14:paraId="734D2908" w14:textId="77777777" w:rsidR="00240C84" w:rsidRDefault="00240C84">
      <w:pPr>
        <w:pStyle w:val="BodyText"/>
        <w:rPr>
          <w:rFonts w:ascii="Arial"/>
          <w:b/>
          <w:sz w:val="20"/>
        </w:rPr>
      </w:pPr>
    </w:p>
    <w:p w14:paraId="734D2909" w14:textId="77777777" w:rsidR="00240C84" w:rsidRDefault="00240C84">
      <w:pPr>
        <w:pStyle w:val="BodyText"/>
        <w:rPr>
          <w:rFonts w:ascii="Arial"/>
          <w:b/>
          <w:sz w:val="20"/>
        </w:rPr>
      </w:pPr>
    </w:p>
    <w:p w14:paraId="734D290A" w14:textId="77777777" w:rsidR="00240C84" w:rsidRDefault="00240C84">
      <w:pPr>
        <w:pStyle w:val="BodyText"/>
        <w:rPr>
          <w:rFonts w:ascii="Arial"/>
          <w:b/>
          <w:sz w:val="20"/>
        </w:rPr>
      </w:pPr>
    </w:p>
    <w:p w14:paraId="734D290B" w14:textId="77777777" w:rsidR="00240C84" w:rsidRDefault="00240C84">
      <w:pPr>
        <w:pStyle w:val="BodyText"/>
        <w:rPr>
          <w:rFonts w:ascii="Arial"/>
          <w:b/>
          <w:sz w:val="20"/>
        </w:rPr>
      </w:pPr>
    </w:p>
    <w:p w14:paraId="734D290C" w14:textId="77777777" w:rsidR="00240C84" w:rsidRDefault="00240C84">
      <w:pPr>
        <w:pStyle w:val="BodyText"/>
        <w:rPr>
          <w:rFonts w:ascii="Arial"/>
          <w:b/>
          <w:sz w:val="20"/>
        </w:rPr>
      </w:pPr>
    </w:p>
    <w:p w14:paraId="734D290D" w14:textId="77777777" w:rsidR="00240C84" w:rsidRDefault="00240C84">
      <w:pPr>
        <w:pStyle w:val="BodyText"/>
        <w:rPr>
          <w:rFonts w:ascii="Arial"/>
          <w:b/>
          <w:sz w:val="20"/>
        </w:rPr>
      </w:pPr>
    </w:p>
    <w:p w14:paraId="734D290E" w14:textId="77777777" w:rsidR="00240C84" w:rsidRDefault="00240C84">
      <w:pPr>
        <w:pStyle w:val="BodyText"/>
        <w:rPr>
          <w:rFonts w:ascii="Arial"/>
          <w:b/>
          <w:sz w:val="20"/>
        </w:rPr>
      </w:pPr>
    </w:p>
    <w:p w14:paraId="734D290F" w14:textId="77777777" w:rsidR="00240C84" w:rsidRDefault="00240C84">
      <w:pPr>
        <w:pStyle w:val="BodyText"/>
        <w:rPr>
          <w:rFonts w:ascii="Arial"/>
          <w:b/>
          <w:sz w:val="20"/>
        </w:rPr>
      </w:pPr>
    </w:p>
    <w:p w14:paraId="734D2910" w14:textId="77777777" w:rsidR="00240C84" w:rsidRDefault="00240C84">
      <w:pPr>
        <w:pStyle w:val="BodyText"/>
        <w:rPr>
          <w:rFonts w:ascii="Arial"/>
          <w:b/>
          <w:sz w:val="20"/>
        </w:rPr>
      </w:pPr>
    </w:p>
    <w:p w14:paraId="734D2911" w14:textId="77777777" w:rsidR="00240C84" w:rsidRDefault="00240C84">
      <w:pPr>
        <w:pStyle w:val="BodyText"/>
        <w:rPr>
          <w:rFonts w:ascii="Arial"/>
          <w:b/>
          <w:sz w:val="20"/>
        </w:rPr>
      </w:pPr>
    </w:p>
    <w:p w14:paraId="734D2912" w14:textId="77777777" w:rsidR="00240C84" w:rsidRDefault="00240C84">
      <w:pPr>
        <w:pStyle w:val="BodyText"/>
        <w:rPr>
          <w:rFonts w:ascii="Arial"/>
          <w:b/>
          <w:sz w:val="20"/>
        </w:rPr>
      </w:pPr>
    </w:p>
    <w:p w14:paraId="734D2913" w14:textId="77777777" w:rsidR="00240C84" w:rsidRDefault="00240C84">
      <w:pPr>
        <w:pStyle w:val="BodyText"/>
        <w:rPr>
          <w:rFonts w:ascii="Arial"/>
          <w:b/>
          <w:sz w:val="20"/>
        </w:rPr>
      </w:pPr>
    </w:p>
    <w:p w14:paraId="734D2914" w14:textId="77777777" w:rsidR="00240C84" w:rsidRDefault="00240C84">
      <w:pPr>
        <w:pStyle w:val="BodyText"/>
        <w:rPr>
          <w:rFonts w:ascii="Arial"/>
          <w:b/>
          <w:sz w:val="20"/>
        </w:rPr>
      </w:pPr>
    </w:p>
    <w:p w14:paraId="734D2915" w14:textId="77777777" w:rsidR="00240C84" w:rsidRDefault="00240C84">
      <w:pPr>
        <w:pStyle w:val="BodyText"/>
        <w:rPr>
          <w:rFonts w:ascii="Arial"/>
          <w:b/>
          <w:sz w:val="20"/>
        </w:rPr>
      </w:pPr>
    </w:p>
    <w:p w14:paraId="734D2916" w14:textId="77777777" w:rsidR="00240C84" w:rsidRDefault="00240C84">
      <w:pPr>
        <w:pStyle w:val="BodyText"/>
        <w:rPr>
          <w:rFonts w:ascii="Arial"/>
          <w:b/>
          <w:sz w:val="20"/>
        </w:rPr>
      </w:pPr>
    </w:p>
    <w:p w14:paraId="734D2917" w14:textId="77777777" w:rsidR="00240C84" w:rsidRDefault="00240C84">
      <w:pPr>
        <w:pStyle w:val="BodyText"/>
        <w:rPr>
          <w:rFonts w:ascii="Arial"/>
          <w:b/>
          <w:sz w:val="20"/>
        </w:rPr>
      </w:pPr>
    </w:p>
    <w:p w14:paraId="734D2918" w14:textId="77777777" w:rsidR="00240C84" w:rsidRDefault="00240C84">
      <w:pPr>
        <w:pStyle w:val="BodyText"/>
        <w:rPr>
          <w:rFonts w:ascii="Arial"/>
          <w:b/>
          <w:sz w:val="20"/>
        </w:rPr>
      </w:pPr>
    </w:p>
    <w:p w14:paraId="734D2919" w14:textId="77777777" w:rsidR="00240C84" w:rsidRDefault="00240C84">
      <w:pPr>
        <w:pStyle w:val="BodyText"/>
        <w:rPr>
          <w:rFonts w:ascii="Arial"/>
          <w:b/>
          <w:sz w:val="20"/>
        </w:rPr>
      </w:pPr>
    </w:p>
    <w:p w14:paraId="734D291A" w14:textId="77777777" w:rsidR="00240C84" w:rsidRDefault="00240C84">
      <w:pPr>
        <w:pStyle w:val="BodyText"/>
        <w:rPr>
          <w:rFonts w:ascii="Arial"/>
          <w:b/>
          <w:sz w:val="20"/>
        </w:rPr>
      </w:pPr>
    </w:p>
    <w:p w14:paraId="734D291B" w14:textId="77777777" w:rsidR="00240C84" w:rsidRDefault="00240C84">
      <w:pPr>
        <w:pStyle w:val="BodyText"/>
        <w:rPr>
          <w:rFonts w:ascii="Arial"/>
          <w:b/>
          <w:sz w:val="20"/>
        </w:rPr>
      </w:pPr>
    </w:p>
    <w:p w14:paraId="734D291C" w14:textId="77777777" w:rsidR="00240C84" w:rsidRDefault="00240C84">
      <w:pPr>
        <w:pStyle w:val="BodyText"/>
        <w:spacing w:before="11"/>
        <w:rPr>
          <w:rFonts w:ascii="Arial"/>
          <w:b/>
          <w:sz w:val="17"/>
        </w:rPr>
      </w:pPr>
    </w:p>
    <w:p w14:paraId="734D291D" w14:textId="77777777" w:rsidR="00240C84" w:rsidRDefault="00C856A1">
      <w:pPr>
        <w:pStyle w:val="BodyText"/>
        <w:spacing w:before="86"/>
        <w:ind w:left="540" w:right="170"/>
      </w:pPr>
      <w:r>
        <w:pict w14:anchorId="734D293D">
          <v:group id="_x0000_s1030" style="position:absolute;left:0;text-align:left;margin-left:78.6pt;margin-top:-277.85pt;width:431.8pt;height:521.5pt;z-index:-251822080;mso-position-horizontal-relative:page" coordorigin="1572,-5557" coordsize="8636,10430">
            <v:shape id="_x0000_s1032" style="position:absolute;left:1572;top:-3358;width:8636;height:8230" coordorigin="1572,-3357" coordsize="8636,8230" o:spt="100" adj="0,,0" path="m3199,4739r-27,-56l3094,4525,2956,4240,2645,3597,2541,3384r-70,-143l2338,3374r37,71l2447,3588r325,645l2845,4376r37,72l2913,4508r31,59l2977,4625r34,58l2956,4650r-57,-32l2839,4585,1713,3999r-141,141l3066,4872r133,-133m3852,4086l2739,2972r-130,130l3723,4215r129,-129m4642,3141r,-2l4639,3078r-12,-62l4607,2957r-28,-55l4561,2874r-15,-23l4505,2804r-46,-41l4410,2730r-51,-25l4305,2687r-56,-10l4191,2676r-62,8l4066,2700r-52,20l3949,2751r-79,42l3685,2898r-76,37l3548,2957r-46,6l3465,2959r-36,-11l3396,2929r-31,-26l3335,2866r-20,-41l3303,2779r-2,-49l3310,2678r24,-54l3372,2568r52,-58l3481,2460r56,-36l3593,2401r56,-9l3705,2397r57,17l3819,2442r57,42l3954,2392r36,-43l3938,2305r-54,-35l3827,2242r-60,-20l3706,2210r-62,-2l3583,2215r-62,17l3460,2258r-59,34l3344,2335r-55,50l3242,2436r-39,53l3171,2545r-25,59l3129,2663r-7,59l3123,2780r11,58l3153,2894r26,52l3211,2994r39,44l3289,3073r42,29l3376,3124r47,17l3472,3152r51,3l3576,3151r55,-10l3680,3125r59,-25l3809,3065r160,-89l3993,2963r41,-22l4084,2916r35,-16l4162,2886r40,-9l4239,2874r34,3l4306,2886r30,14l4365,2918r27,24l4415,2969r19,29l4449,3030r10,34l4464,3100r,2l4463,3139r-7,39l4443,3218r-18,41l4401,3299r-29,38l4337,3375r-43,38l4249,3446r-47,26l4153,3492r-49,14l4056,3512r-45,l3968,3504r-43,-14l3881,3469r-45,-27l3790,3408r-110,135l3739,3593r62,40l3866,3665r68,23l4003,3702r69,3l4140,3698r68,-18l4275,3652r67,-39l4408,3562r55,-50l4475,3501r49,-54l4565,3390r32,-60l4621,3267r15,-63l4642,3141m5771,2167l5377,1772,4658,1054r-130,130l4985,1641r-510,510l4018,1694r-130,130l5001,2937r130,-130l4606,2283r131,-132l5117,1772r524,525l5771,2167t989,-989l6646,1063,5647,65,5522,189r874,874l5969,952,5006,705,4873,839,5986,1952r125,-125l5236,952r1391,359l6760,1178m7562,222r-3,-71l7543,82,7516,15r-31,-54l7447,-96r-47,-60l7346,-219r-63,-66l6640,-928r-130,130l7152,-156r76,81l7288,r45,69l7361,131r14,57l7372,256r-23,69l7306,395r-62,72l7201,505r-44,30l7112,557r-47,14l7017,577r-47,-2l6923,565r-46,-19l6828,517r-56,-41l6709,423r-69,-66l5997,-286r-130,130l6511,488r69,66l6646,611r63,48l6770,698r57,31l6897,755r70,14l7038,770r70,-10l7179,737r70,-37l7319,650r69,-62l7398,577r54,-61l7501,444r35,-74l7556,296r6,-74m8503,-565l7389,-1678r-129,130l8373,-435r130,-130m9543,-1605r-157,-75l8783,-1961r,202l8450,-1426r-36,-73l8360,-1605r-55,-111l8268,-1788r-36,-73l8195,-1930r-39,-67l8115,-2062r-43,-64l8133,-2091r71,39l8283,-2010r500,251l8783,-1961r-352,-165l8028,-2316r-140,140l7923,-2105r71,141l8134,-1680r314,640l8553,-827r71,141l8762,-824r-39,-74l8571,-1195r-38,-74l8690,-1426r253,-254l9395,-1457r148,-148m10208,-2424r-1,-2l10205,-2487r-13,-62l10172,-2608r-27,-56l10126,-2691r-15,-23l10070,-2761r-46,-41l9975,-2835r-51,-25l9871,-2879r-56,-9l9756,-2889r-61,8l9631,-2865r-52,20l9514,-2814r-79,42l9287,-2688r-37,20l9174,-2631r-61,22l9067,-2602r-37,-4l8995,-2618r-33,-18l8930,-2663r-30,-36l8880,-2741r-12,-45l8866,-2835r9,-52l8899,-2941r38,-56l8989,-3055r57,-50l9102,-3142r56,-22l9215,-3173r55,5l9327,-3152r57,29l9442,-3081r77,-92l9556,-3216r-52,-44l9449,-3295r-57,-28l9332,-3344r-61,-11l9209,-3357r-61,7l9086,-3333r-61,25l8967,-3273r-58,42l8854,-3180r-46,51l8769,-3076r-32,56l8712,-2962r-17,60l8687,-2843r1,58l8699,-2728r20,56l8744,-2620r32,48l8815,-2527r39,35l8896,-2464r45,23l8988,-2424r49,11l9088,-2410r53,-4l9196,-2425r49,-15l9305,-2465r69,-36l9535,-2589r24,-13l9599,-2624r50,-26l9685,-2665r42,-15l9767,-2688r37,-3l9838,-2688r33,9l9901,-2666r29,19l9957,-2623r23,27l9999,-2567r15,32l10025,-2501r5,36l10030,-2464r-1,38l10021,-2387r-13,40l9990,-2306r-24,39l9937,-2228r-35,37l9859,-2152r-45,33l9767,-2093r-49,20l9669,-2060r-47,7l9576,-2053r-43,-8l9490,-2075r-44,-21l9401,-2123r-46,-34l9328,-2123r-83,101l9304,-1973r62,41l9431,-1900r68,23l9569,-1863r68,3l9705,-1868r68,-17l9840,-1913r67,-39l9974,-2003r54,-50l10040,-2064r49,-54l10130,-2175r32,-60l10186,-2298r15,-63l10208,-2424e" fillcolor="#d99493" stroked="f">
              <v:fill opacity="32896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770;top:-5558;width:7020;height:4648">
              <v:imagedata r:id="rId11" o:title=""/>
            </v:shape>
            <w10:wrap anchorx="page"/>
          </v:group>
        </w:pict>
      </w:r>
      <w:r>
        <w:t>Humans differ from other primates in the types and amounts of care that males provide for their offspring. The precise timing of the emergence of human "fatherhood" is unknown, but a new theory proposes that it emerged from a need for partnership in respon</w:t>
      </w:r>
      <w:r>
        <w:t xml:space="preserve">se to changing ecological conditions, U.S. and French researchers report in the </w:t>
      </w:r>
      <w:r>
        <w:rPr>
          <w:i/>
        </w:rPr>
        <w:t>Proceedings of the National Academy of Sciences</w:t>
      </w:r>
      <w:r>
        <w:t>.</w:t>
      </w:r>
    </w:p>
    <w:p w14:paraId="734D291E" w14:textId="77777777" w:rsidR="00240C84" w:rsidRDefault="00C856A1">
      <w:pPr>
        <w:pStyle w:val="BodyText"/>
        <w:spacing w:before="282"/>
        <w:ind w:left="540" w:right="639"/>
      </w:pPr>
      <w:r>
        <w:t>The new theory was developed using tools of economists and knowledge of the economic and reproductive behavior of human forager</w:t>
      </w:r>
      <w:r>
        <w:t>s. The theory focuses on the benefits of a "fit" between exclusive partners that enabled the strengths of males and females to provide for one another and</w:t>
      </w:r>
    </w:p>
    <w:p w14:paraId="734D291F" w14:textId="77777777" w:rsidR="00240C84" w:rsidRDefault="00240C84">
      <w:pPr>
        <w:sectPr w:rsidR="00240C84">
          <w:pgSz w:w="12240" w:h="15840"/>
          <w:pgMar w:top="640" w:right="1340" w:bottom="1200" w:left="900" w:header="0"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734D2920" w14:textId="77777777" w:rsidR="00240C84" w:rsidRDefault="00C856A1">
      <w:pPr>
        <w:spacing w:before="79"/>
        <w:ind w:left="218"/>
        <w:rPr>
          <w:rFonts w:ascii="Arial"/>
          <w:b/>
          <w:sz w:val="28"/>
        </w:rPr>
      </w:pPr>
      <w:hyperlink r:id="rId12">
        <w:r>
          <w:rPr>
            <w:rFonts w:ascii="Arial"/>
            <w:b/>
            <w:color w:val="0000FF"/>
            <w:sz w:val="28"/>
            <w:u w:val="thick" w:color="0000FF"/>
          </w:rPr>
          <w:t>https://t.me/exclusiveAnthrobyvishnu</w:t>
        </w:r>
      </w:hyperlink>
    </w:p>
    <w:p w14:paraId="734D2921" w14:textId="77777777" w:rsidR="00240C84" w:rsidRDefault="00240C84">
      <w:pPr>
        <w:pStyle w:val="BodyText"/>
        <w:spacing w:before="8"/>
        <w:rPr>
          <w:rFonts w:ascii="Arial"/>
          <w:b/>
          <w:sz w:val="34"/>
        </w:rPr>
      </w:pPr>
    </w:p>
    <w:p w14:paraId="734D2922" w14:textId="77777777" w:rsidR="00240C84" w:rsidRDefault="00C856A1">
      <w:pPr>
        <w:pStyle w:val="BodyText"/>
        <w:ind w:left="540" w:right="115"/>
      </w:pPr>
      <w:r>
        <w:t>their offspring, according to researchers from Boston College, Chapman University, University of New Mexico, and the University of Toulouse in France.</w:t>
      </w:r>
    </w:p>
    <w:p w14:paraId="734D2923" w14:textId="77777777" w:rsidR="00240C84" w:rsidRDefault="00C856A1">
      <w:pPr>
        <w:pStyle w:val="BodyText"/>
        <w:spacing w:before="280"/>
        <w:ind w:left="540" w:right="219"/>
      </w:pPr>
      <w:r>
        <w:pict w14:anchorId="734D293E">
          <v:shape id="_x0000_s1029" style="position:absolute;left:0;text-align:left;margin-left:78.6pt;margin-top:35.4pt;width:431.8pt;height:411.5pt;z-index:-251821056;mso-position-horizontal-relative:page" coordorigin="1572,708" coordsize="8636,8230" o:spt="100" adj="0,,0" path="m3199,8804r-27,-55l3094,8591,2956,8306,2645,7663,2541,7449r-70,-142l2338,7440r37,71l2447,7654r325,645l2845,8442r37,71l2913,8573r31,60l2977,8691r34,58l2956,8716r-57,-32l2839,8651,1713,8065r-141,140l3066,8938r133,-134m3852,8151l2739,7038r-130,130l3723,8281r129,-130m4642,7207r,-2l4639,7144r-12,-62l4607,7023r-28,-56l4561,6940r-15,-23l4505,6870r-46,-41l4410,6796r-51,-25l4305,6752r-56,-9l4191,6742r-62,8l4066,6766r-52,20l3949,6817r-79,42l3685,6963r-76,37l3548,7022r-46,7l3465,7025r-36,-12l3396,6995r-31,-27l3335,6932r-20,-41l3303,6845r-2,-49l3310,6744r24,-54l3372,6634r52,-58l3481,6526r56,-37l3593,6467r56,-9l3705,6463r57,16l3819,6508r57,42l3954,6458r36,-43l3938,6371r-54,-35l3827,6308r-60,-21l3706,6276r-62,-2l3583,6281r-62,17l3460,6323r-59,35l3344,6400r-55,51l3242,6502r-39,53l3171,6611r-25,58l3129,6729r-7,59l3123,6846r11,58l3153,6959r26,52l3211,7059r39,45l3289,7139r42,29l3376,7190r47,17l3472,7218r51,3l3576,7217r55,-11l3680,7191r59,-25l3809,7130r160,-88l3993,7029r41,-22l4084,6982r35,-16l4162,6951r40,-8l4239,6940r34,3l4306,6952r30,13l4365,6984r27,24l4415,7035r19,29l4449,7096r10,34l4464,7166r,2l4463,7205r-7,39l4443,7284r-18,41l4401,7364r-29,39l4337,7441r-43,38l4249,7512r-47,26l4153,7558r-49,13l4056,7578r-45,l3968,7570r-43,-14l3881,7535r-45,-27l3790,7474r-110,135l3739,7659r62,40l3866,7731r68,23l4003,7768r69,3l4140,7763r68,-17l4275,7718r67,-39l4408,7628r55,-50l4475,7567r49,-54l4565,7456r32,-60l4621,7333r15,-63l4642,7207m5771,6233l5377,5838,4658,5119r-130,131l4985,5707r-510,510l4018,5760r-130,130l5001,7003r130,-130l4606,6348r131,-131l5117,5838r524,525l5771,6233t989,-989l6646,5129,5647,4131r-125,124l6396,5129,5969,5018,5006,4771r-133,133l5986,6017r125,-124l5236,5018r1391,359l6760,5244t802,-956l7559,4217r-16,-69l7516,4081r-31,-54l7447,3969r-47,-60l7346,3847r-63,-66l6640,3138r-130,130l7152,3910r76,81l7288,4066r45,68l7361,4197r14,57l7372,4322r-23,69l7306,4461r-62,71l7201,4570r-44,31l7112,4623r-47,13l7017,4643r-47,-2l6923,4631r-46,-19l6828,4583r-56,-41l6709,4489r-69,-66l5997,3780r-130,130l6511,4553r69,66l6646,4677r63,48l6770,4764r57,31l6897,4821r70,14l7038,4836r70,-10l7179,4802r70,-36l7319,4716r69,-62l7398,4643r54,-61l7501,4510r35,-74l7556,4362r6,-74m8503,3501l7389,2388r-129,130l8373,3631r130,-130m9543,2461r-157,-75l8783,2105r,202l8450,2640r-36,-73l8360,2461r-55,-111l8268,2277r-36,-72l8195,2136r-39,-67l8115,2003r-43,-63l8133,1975r71,39l8283,2056r500,251l8783,2105,8431,1940,8028,1750r-140,140l7923,1960r71,142l8134,2386r314,640l8553,3238r71,142l8762,3242r-39,-74l8571,2871r-38,-74l8690,2640r253,-254l9395,2609r148,-148m10208,1642r-1,-3l10205,1579r-13,-62l10172,1457r-27,-55l10126,1374r-15,-23l10070,1305r-46,-41l9975,1231r-51,-26l9871,1187r-56,-9l9756,1177r-61,8l9631,1201r-52,19l9514,1252r-79,42l9287,1377r-37,21l9174,1435r-61,22l9067,1464r-37,-5l8995,1448r-33,-19l8930,1403r-30,-37l8880,1325r-12,-45l8866,1231r9,-53l8899,1124r38,-56l8989,1011r57,-50l9102,924r56,-22l9215,893r55,4l9327,914r57,29l9442,985r77,-92l9556,849r-52,-43l9449,770r-57,-27l9332,722r-61,-12l9209,708r-61,8l9086,732r-61,26l8967,792r-58,43l8854,886r-46,51l8769,990r-32,56l8712,1104r-17,59l8687,1222r1,59l8699,1338r20,56l8744,1446r32,48l8815,1538r39,35l8896,1602r45,23l8988,1642r49,10l9088,1656r53,-4l9196,1641r49,-15l9305,1600r69,-35l9535,1477r24,-13l9599,1442r50,-26l9685,1400r42,-14l9767,1377r37,-3l9838,1377r33,9l9901,1400r29,19l9957,1442r23,27l9999,1499r15,32l10025,1565r5,35l10030,1602r-1,37l10021,1678r-13,41l9990,1760r-24,39l9937,1838r-35,37l9859,1914r-45,32l9767,1973r-49,20l9669,2006r-47,7l9576,2012r-43,-7l9490,1990r-44,-20l9401,1942r-46,-33l9328,1943r-83,101l9304,2093r62,41l9431,2166r68,23l9569,2203r68,3l9705,2198r68,-18l9840,2153r67,-40l9974,2063r54,-50l10040,2001r49,-54l10130,1891r32,-60l10186,1768r15,-64l10208,1642e" fillcolor="#d99493" stroked="f">
            <v:fill opacity="32896f"/>
            <v:stroke joinstyle="round"/>
            <v:formulas/>
            <v:path arrowok="t" o:connecttype="segments"/>
            <w10:wrap anchorx="page"/>
          </v:shape>
        </w:pict>
      </w:r>
      <w:r>
        <w:t>Scientists have long tried to explain how human fatherhood emerged. Paternal care -- those investments i</w:t>
      </w:r>
      <w:r>
        <w:t>n offspring made by a biological father</w:t>
      </w:r>
    </w:p>
    <w:p w14:paraId="734D2924" w14:textId="77777777" w:rsidR="00240C84" w:rsidRDefault="00C856A1">
      <w:pPr>
        <w:pStyle w:val="BodyText"/>
        <w:ind w:left="540" w:right="113"/>
      </w:pPr>
      <w:r>
        <w:t>-- is rare among mammals but widespread across modern human subsistence societies. Much of men's parental investment consists of provisioning relatively helpless children with food for prolonged periods of time -- fo</w:t>
      </w:r>
      <w:r>
        <w:t>r as long as two decades among modern hunter-gatherers. This is a sharp break with other great apes, whose observed mating systems do not encourage paternal provisioning.</w:t>
      </w:r>
    </w:p>
    <w:p w14:paraId="734D2925" w14:textId="77777777" w:rsidR="00240C84" w:rsidRDefault="00C856A1">
      <w:pPr>
        <w:pStyle w:val="BodyText"/>
        <w:spacing w:before="281"/>
        <w:ind w:left="540" w:right="134"/>
      </w:pPr>
      <w:r>
        <w:t>That paternal provisioning arose in humans seems remarkable and puzzling and has revo</w:t>
      </w:r>
      <w:r>
        <w:t>lved around a discussion about two groups of males dubbed "Dads" and "Cads."</w:t>
      </w:r>
    </w:p>
    <w:p w14:paraId="734D2926" w14:textId="77777777" w:rsidR="00240C84" w:rsidRDefault="00C856A1">
      <w:pPr>
        <w:pStyle w:val="BodyText"/>
        <w:spacing w:before="280"/>
        <w:ind w:left="540" w:right="217"/>
      </w:pPr>
      <w:r>
        <w:t xml:space="preserve">With promiscuous mating, a would-be Dad who provides food for a mate and their joint offspring without seeking additional </w:t>
      </w:r>
      <w:proofErr w:type="gramStart"/>
      <w:r>
        <w:t>mates</w:t>
      </w:r>
      <w:proofErr w:type="gramEnd"/>
      <w:r>
        <w:t xml:space="preserve"> risks being outcompeted in terms of biological fitn</w:t>
      </w:r>
      <w:r>
        <w:t>ess by a Cad, who focuses only on promiscuous mating instead of investing in offspring. Such a competitive</w:t>
      </w:r>
    </w:p>
    <w:p w14:paraId="734D2927" w14:textId="77777777" w:rsidR="00240C84" w:rsidRDefault="00240C84">
      <w:pPr>
        <w:sectPr w:rsidR="00240C84">
          <w:pgSz w:w="12240" w:h="15840"/>
          <w:pgMar w:top="640" w:right="1340" w:bottom="1200" w:left="900" w:header="0"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734D2928" w14:textId="77777777" w:rsidR="00240C84" w:rsidRDefault="00C856A1">
      <w:pPr>
        <w:spacing w:before="79"/>
        <w:ind w:left="218"/>
        <w:rPr>
          <w:rFonts w:ascii="Arial"/>
          <w:b/>
          <w:sz w:val="28"/>
        </w:rPr>
      </w:pPr>
      <w:hyperlink r:id="rId13">
        <w:r>
          <w:rPr>
            <w:rFonts w:ascii="Arial"/>
            <w:b/>
            <w:color w:val="0000FF"/>
            <w:sz w:val="28"/>
            <w:u w:val="thick" w:color="0000FF"/>
          </w:rPr>
          <w:t>https://t.me/exclusiveAnthrobyvishnu</w:t>
        </w:r>
      </w:hyperlink>
    </w:p>
    <w:p w14:paraId="734D2929" w14:textId="77777777" w:rsidR="00240C84" w:rsidRDefault="00240C84">
      <w:pPr>
        <w:pStyle w:val="BodyText"/>
        <w:spacing w:before="8"/>
        <w:rPr>
          <w:rFonts w:ascii="Arial"/>
          <w:b/>
          <w:sz w:val="34"/>
        </w:rPr>
      </w:pPr>
    </w:p>
    <w:p w14:paraId="734D292A" w14:textId="77777777" w:rsidR="00240C84" w:rsidRDefault="00C856A1">
      <w:pPr>
        <w:pStyle w:val="BodyText"/>
        <w:ind w:left="540" w:right="454"/>
      </w:pPr>
      <w:r>
        <w:t>disad</w:t>
      </w:r>
      <w:r>
        <w:t>vantage creates a formidable barrier for Dads to emerge when Cads abound.</w:t>
      </w:r>
    </w:p>
    <w:p w14:paraId="734D292B" w14:textId="77777777" w:rsidR="00240C84" w:rsidRDefault="00C856A1">
      <w:pPr>
        <w:pStyle w:val="BodyText"/>
        <w:spacing w:before="280"/>
        <w:ind w:left="540" w:right="767"/>
      </w:pPr>
      <w:r>
        <w:pict w14:anchorId="734D293F">
          <v:shape id="_x0000_s1028" style="position:absolute;left:0;text-align:left;margin-left:78.6pt;margin-top:60.25pt;width:431.8pt;height:411.5pt;z-index:-251820032;mso-position-horizontal-relative:page" coordorigin="1572,1205" coordsize="8636,8230" o:spt="100" adj="0,,0" path="m3199,9301r-27,-56l3094,9088,2956,8802,2645,8160,2541,7946r-70,-142l2338,7936r37,72l2447,8151r325,645l2845,8939r37,71l2913,9070r31,60l2977,9188r34,57l2956,9213r-57,-33l2839,9148,1713,8561r-141,141l3066,9435r133,-134m3852,8648l2739,7535r-130,130l3723,8778r129,-130m4642,7704r,-3l4639,7641r-12,-62l4607,7519r-28,-55l4561,7436r-15,-23l4505,7367r-46,-41l4410,7293r-51,-26l4305,7249r-56,-9l4191,7239r-62,8l4066,7263r-52,19l3949,7314r-79,42l3685,7460r-76,37l3548,7519r-46,7l3465,7522r-36,-12l3396,7492r-31,-27l3335,7428r-20,-41l3303,7342r-2,-49l3310,7240r24,-54l3372,7130r52,-57l3481,7023r56,-37l3593,6964r56,-9l3705,6960r57,16l3819,7005r57,42l3954,6955r36,-44l3938,6868r-54,-36l3827,6805r-60,-21l3706,6772r-62,-2l3583,6778r-62,16l3460,6820r-59,35l3344,6897r-55,51l3242,6999r-39,53l3171,7108r-25,58l3129,7226r-7,58l3123,7343r11,57l3153,7456r26,52l3211,7556r39,44l3289,7635r42,29l3376,7687r47,17l3472,7714r51,4l3576,7714r55,-11l3680,7688r59,-26l3809,7627r160,-88l3993,7526r41,-22l4084,7478r35,-15l4162,7448r40,-9l4239,7436r34,4l4306,7449r30,13l4365,7481r27,24l4415,7532r19,29l4449,7593r10,34l4464,7662r,2l4463,7701r-7,39l4443,7781r-18,41l4401,7861r-29,39l4337,7937r-43,39l4249,8009r-47,26l4153,8055r-49,13l4056,8075r-45,-1l3968,8067r-43,-15l3881,8032r-45,-27l3790,7971r-110,135l3739,8155r62,41l3866,8228r68,23l4003,8265r69,3l4140,8260r68,-17l4275,8215r67,-40l4408,8125r55,-50l4475,8063r49,-54l4565,7953r32,-60l4621,7830r15,-64l4642,7704m5771,6729l5377,6335,4658,5616r-130,130l4985,6203r-510,511l4018,6257r-130,130l5001,7500r130,-130l4606,6845r131,-131l5117,6335r524,524l5771,6729t989,-989l6646,5626,5647,4627r-125,125l6396,5626,5969,5515,5006,5268r-133,133l5986,6514r125,-124l5236,5515r1391,359l6760,5740t802,-955l7559,4714r-16,-69l7516,4578r-31,-55l7447,4466r-47,-60l7346,4343r-63,-65l6640,3635r-130,130l7152,4407r76,81l7288,4562r45,69l7361,4694r14,57l7372,4819r-23,69l7306,4958r-62,71l7201,5067r-44,30l7112,5120r-47,13l7017,5139r-47,-1l6923,5128r-46,-19l6828,5080r-56,-41l6709,4985r-69,-66l5997,4277r-130,130l6511,5050r69,66l6646,5173r63,49l6770,5261r57,30l6897,5318r70,14l7038,5333r70,-11l7179,5299r70,-36l7319,5213r69,-63l7398,5139r54,-60l7501,5007r35,-74l7556,4859r6,-74m8503,3998l7389,2885r-129,130l8373,4128r130,-130m9543,2958r-157,-75l8783,2601r,202l8450,3136r-36,-72l8360,2957r-55,-110l8268,2774r-36,-72l8195,2633r-39,-67l8115,2500r-43,-63l8133,2472r71,38l8283,2552r500,251l8783,2601,8431,2437,8028,2246r-140,140l7923,2457r71,142l8134,2883r314,639l8553,3735r71,142l8762,3739r-39,-74l8571,3368r-38,-74l8690,3136r253,-253l9395,3106r148,-148m10208,2138r-1,-2l10205,2076r-13,-62l10172,1954r-27,-55l10126,1871r-15,-23l10070,1802r-46,-41l9975,1728r-51,-26l9871,1684r-56,-10l9756,1674r-61,8l9631,1698r-52,19l9514,1748r-79,42l9287,1874r-37,21l9174,1932r-61,22l9067,1960r-37,-4l8995,1945r-33,-19l8930,1900r-30,-37l8880,1822r-12,-45l8866,1727r9,-52l8899,1621r38,-56l8989,1507r57,-50l9102,1421r56,-23l9215,1390r55,4l9327,1411r57,29l9442,1481r77,-91l9556,1346r-52,-43l9449,1267r-57,-28l9332,1219r-61,-12l9209,1205r-61,8l9086,1229r-61,26l8967,1289r-58,43l8854,1383r-46,51l8769,1487r-32,56l8712,1601r-17,59l8687,1719r1,58l8699,1835r20,56l8744,1943r32,48l8815,2035r39,35l8896,2099r45,23l8988,2138r49,11l9088,2152r53,-4l9196,2138r49,-15l9305,2097r69,-35l9535,1973r24,-13l9599,1939r50,-26l9685,1897r42,-14l9767,1874r37,-3l9838,1874r33,9l9901,1897r29,18l9957,1939r23,27l9999,1996r15,32l10025,2062r5,35l10030,2099r-1,37l10021,2175r-13,41l9990,2256r-24,40l9937,2334r-35,38l9859,2411r-45,32l9767,2470r-49,19l9669,2503r-47,7l9576,2509r-43,-8l9490,2487r-44,-20l9401,2439r-46,-33l9328,2439r-83,101l9304,2590r62,41l9431,2663r68,23l9569,2700r68,2l9705,2695r68,-18l9840,2649r67,-39l9974,2560r54,-50l10040,2498r49,-54l10130,2387r32,-59l10186,2265r15,-64l10208,2138e" fillcolor="#d99493" stroked="f">
            <v:fill opacity="32896f"/>
            <v:stroke joinstyle="round"/>
            <v:formulas/>
            <v:path arrowok="t" o:connecttype="segments"/>
            <w10:wrap anchorx="page"/>
          </v:shape>
        </w:pict>
      </w:r>
      <w:r>
        <w:t>An oft-invoked explanation for the evolution of paternal provisioning in humans is that ancestral females started mating preferentially with males who provided them with food, in ex</w:t>
      </w:r>
      <w:r>
        <w:t>change for female sexual fidelity. This explanation is insufficient for several reasons, the researchers write.</w:t>
      </w:r>
    </w:p>
    <w:p w14:paraId="734D292C" w14:textId="77777777" w:rsidR="00240C84" w:rsidRDefault="00C856A1">
      <w:pPr>
        <w:pStyle w:val="BodyText"/>
        <w:spacing w:before="280"/>
        <w:ind w:left="540" w:right="90"/>
      </w:pPr>
      <w:r>
        <w:t>Instead, the team of anthropologists and economists argues that ecological change would have sufficed to trigger the spread of Dads, even in the</w:t>
      </w:r>
      <w:r>
        <w:t xml:space="preserve"> face of female sexual infidelity, according to the report, "Paternal provisioning results from ecological change."</w:t>
      </w:r>
    </w:p>
    <w:p w14:paraId="734D292D" w14:textId="77777777" w:rsidR="00240C84" w:rsidRDefault="00C856A1">
      <w:pPr>
        <w:pStyle w:val="BodyText"/>
        <w:spacing w:before="282"/>
        <w:ind w:left="540" w:right="157"/>
      </w:pPr>
      <w:r>
        <w:t>The key force in the theory of paternal provisioning is complementarities -- in essence the cooperation between females and males, as well a</w:t>
      </w:r>
      <w:r>
        <w:t>s between males. Complementarities are synergistic effects</w:t>
      </w:r>
      <w:r>
        <w:rPr>
          <w:spacing w:val="-15"/>
        </w:rPr>
        <w:t xml:space="preserve"> </w:t>
      </w:r>
      <w:r>
        <w:t>that increase per-capita benefits, which may arise from dividing labor and/or pooling resources. The path to complementarities began roughly five to eight million years ago, with a gradual drying i</w:t>
      </w:r>
      <w:r>
        <w:t>n Africa, and a progressively greater need to rely</w:t>
      </w:r>
      <w:r>
        <w:rPr>
          <w:spacing w:val="-10"/>
        </w:rPr>
        <w:t xml:space="preserve"> </w:t>
      </w:r>
      <w:r>
        <w:t>on</w:t>
      </w:r>
    </w:p>
    <w:p w14:paraId="734D292E" w14:textId="77777777" w:rsidR="00240C84" w:rsidRDefault="00240C84">
      <w:pPr>
        <w:sectPr w:rsidR="00240C84">
          <w:pgSz w:w="12240" w:h="15840"/>
          <w:pgMar w:top="640" w:right="1340" w:bottom="1200" w:left="900" w:header="0"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734D292F" w14:textId="77777777" w:rsidR="00240C84" w:rsidRDefault="00C856A1">
      <w:pPr>
        <w:spacing w:before="79"/>
        <w:ind w:left="218"/>
        <w:rPr>
          <w:rFonts w:ascii="Arial"/>
          <w:b/>
          <w:sz w:val="28"/>
        </w:rPr>
      </w:pPr>
      <w:hyperlink r:id="rId14">
        <w:r>
          <w:rPr>
            <w:rFonts w:ascii="Arial"/>
            <w:b/>
            <w:color w:val="0000FF"/>
            <w:sz w:val="28"/>
            <w:u w:val="thick" w:color="0000FF"/>
          </w:rPr>
          <w:t>https://t.me/exclusiveAnthrobyvishnu</w:t>
        </w:r>
      </w:hyperlink>
    </w:p>
    <w:p w14:paraId="734D2930" w14:textId="77777777" w:rsidR="00240C84" w:rsidRDefault="00240C84">
      <w:pPr>
        <w:pStyle w:val="BodyText"/>
        <w:spacing w:before="8"/>
        <w:rPr>
          <w:rFonts w:ascii="Arial"/>
          <w:b/>
          <w:sz w:val="34"/>
        </w:rPr>
      </w:pPr>
    </w:p>
    <w:p w14:paraId="734D2931" w14:textId="77777777" w:rsidR="00240C84" w:rsidRDefault="00C856A1">
      <w:pPr>
        <w:pStyle w:val="BodyText"/>
        <w:ind w:left="540" w:right="118"/>
      </w:pPr>
      <w:r>
        <w:t>nutritious, diverse, spatially dispersed and relatively hard-to-obtain foods, including animal products.</w:t>
      </w:r>
    </w:p>
    <w:p w14:paraId="734D2932" w14:textId="77777777" w:rsidR="00240C84" w:rsidRDefault="00C856A1">
      <w:pPr>
        <w:pStyle w:val="BodyText"/>
        <w:spacing w:before="280"/>
        <w:ind w:left="540" w:right="108"/>
      </w:pPr>
      <w:r>
        <w:pict w14:anchorId="734D2940">
          <v:shape id="_x0000_s1027" style="position:absolute;left:0;text-align:left;margin-left:78.6pt;margin-top:60.25pt;width:431.8pt;height:411.5pt;z-index:-251819008;mso-position-horizontal-relative:page" coordorigin="1572,1205" coordsize="8636,8230" o:spt="100" adj="0,,0" path="m3199,9301r-27,-56l3094,9088,2956,8802,2645,8160,2541,7946r-70,-142l2338,7936r37,72l2447,8151r325,645l2845,8939r37,71l2913,9070r31,60l2977,9188r34,57l2956,9213r-57,-33l2839,9148,1713,8561r-141,141l3066,9435r133,-134m3852,8648l2739,7535r-130,130l3723,8778r129,-130m4642,7704r,-3l4639,7641r-12,-62l4607,7519r-28,-55l4561,7436r-15,-23l4505,7367r-46,-41l4410,7293r-51,-26l4305,7249r-56,-9l4191,7239r-62,8l4066,7263r-52,19l3949,7314r-79,42l3685,7460r-76,37l3548,7519r-46,7l3465,7522r-36,-12l3396,7492r-31,-27l3335,7428r-20,-41l3303,7342r-2,-49l3310,7240r24,-54l3372,7130r52,-57l3481,7023r56,-37l3593,6964r56,-9l3705,6960r57,16l3819,7005r57,42l3954,6955r36,-44l3938,6868r-54,-36l3827,6805r-60,-21l3706,6772r-62,-2l3583,6778r-62,16l3460,6820r-59,35l3344,6897r-55,51l3242,6999r-39,53l3171,7108r-25,58l3129,7226r-7,58l3123,7343r11,57l3153,7456r26,52l3211,7556r39,44l3289,7635r42,29l3376,7687r47,17l3472,7714r51,4l3576,7714r55,-11l3680,7688r59,-26l3809,7627r160,-88l3993,7526r41,-22l4084,7478r35,-15l4162,7448r40,-9l4239,7436r34,4l4306,7449r30,13l4365,7481r27,24l4415,7532r19,29l4449,7593r10,34l4464,7662r,2l4463,7701r-7,39l4443,7781r-18,41l4401,7861r-29,39l4337,7937r-43,39l4249,8009r-47,26l4153,8055r-49,13l4056,8075r-45,-1l3968,8067r-43,-15l3881,8032r-45,-27l3790,7971r-110,135l3739,8155r62,41l3866,8228r68,23l4003,8265r69,3l4140,8260r68,-17l4275,8215r67,-40l4408,8125r55,-50l4475,8063r49,-54l4565,7953r32,-60l4621,7830r15,-64l4642,7704m5771,6729l5377,6335,4658,5616r-130,130l4985,6203r-510,511l4018,6257r-130,130l5001,7500r130,-130l4606,6845r131,-131l5117,6335r524,524l5771,6729t989,-989l6646,5626,5647,4627r-125,125l6396,5626,5969,5515,5006,5268r-133,133l5986,6514r125,-124l5236,5515r1391,359l6760,5740t802,-955l7559,4714r-16,-69l7516,4578r-31,-55l7447,4466r-47,-60l7346,4343r-63,-65l6640,3635r-130,130l7152,4407r76,81l7288,4562r45,69l7361,4694r14,57l7372,4819r-23,69l7306,4958r-62,71l7201,5067r-44,30l7112,5120r-47,13l7017,5139r-47,-1l6923,5128r-46,-19l6828,5080r-56,-41l6709,4985r-69,-66l5997,4277r-130,130l6511,5050r69,66l6646,5173r63,49l6770,5261r57,30l6897,5318r70,14l7038,5333r70,-11l7179,5299r70,-36l7319,5213r69,-63l7398,5139r54,-60l7501,5007r35,-74l7556,4859r6,-74m8503,3998l7389,2885r-129,130l8373,4128r130,-130m9543,2958r-157,-75l8783,2601r,202l8450,3136r-36,-72l8360,2957r-55,-110l8268,2774r-36,-72l8195,2633r-39,-67l8115,2500r-43,-63l8133,2472r71,38l8283,2552r500,251l8783,2601,8431,2437,8028,2246r-140,140l7923,2457r71,142l8134,2883r314,639l8553,3735r71,142l8762,3739r-39,-74l8571,3368r-38,-74l8690,3136r253,-253l9395,3106r148,-148m10208,2138r-1,-2l10205,2076r-13,-62l10172,1954r-27,-55l10126,1871r-15,-23l10070,1802r-46,-41l9975,1728r-51,-26l9871,1684r-56,-10l9756,1674r-61,8l9631,1698r-52,19l9514,1748r-79,42l9287,1874r-37,21l9174,1932r-61,22l9067,1960r-37,-4l8995,1945r-33,-19l8930,1900r-30,-37l8880,1822r-12,-45l8866,1727r9,-52l8899,1621r38,-56l8989,1507r57,-50l9102,1421r56,-23l9215,1390r55,4l9327,1411r57,29l9442,1481r77,-91l9556,1346r-52,-43l9449,1267r-57,-28l9332,1219r-61,-12l9209,1205r-61,8l9086,1229r-61,26l8967,1289r-58,43l8854,1383r-46,51l8769,1487r-32,56l8712,1601r-17,59l8687,1719r1,58l8699,1835r20,56l8744,1943r32,48l8815,2035r39,35l8896,2099r45,23l8988,2138r49,11l9088,2152r53,-4l9196,2138r49,-15l9305,2097r69,-35l9535,1973r24,-13l9599,1939r50,-26l9685,1897r42,-14l9767,1874r37,-3l9838,1874r33,9l9901,1897r29,18l9957,1939r23,27l9999,1996r15,32l10025,2062r5,35l10030,2099r-1,37l10021,2175r-13,41l9990,2256r-24,40l9937,2334r-35,38l9859,2411r-45,32l9767,2470r-49,19l9669,2503r-47,7l9576,2509r-43,-8l9490,2487r-44,-20l9401,2439r-46,-33l9328,2439r-83,101l9304,2590r62,41l9431,2663r68,23l9569,2700r68,2l9705,2695r68,-18l9840,2649r67,-39l9974,2560r54,-50l10040,2498r49,-54l10130,2387r32,-59l10186,2265r15,-64l10208,2138e" fillcolor="#d99493" stroked="f">
            <v:fill opacity="32896f"/>
            <v:stroke joinstyle="round"/>
            <v:formulas/>
            <v:path arrowok="t" o:connecttype="segments"/>
            <w10:wrap anchorx="page"/>
          </v:shape>
        </w:pict>
      </w:r>
      <w:r>
        <w:t>In response to ecological change, ancestral hominins adapted in various ways, including efficient bipedal locomotion, dietary flexibility, and an abil</w:t>
      </w:r>
      <w:r>
        <w:t>ity to thrive in diverse environments, facilitated by tool use. Complementarities between males and females would have resulted from the nutrients that each sex specialized in acquiring: protein and fat acquired by males paired well with carbohydrates acqu</w:t>
      </w:r>
      <w:r>
        <w:t>ired by females.</w:t>
      </w:r>
    </w:p>
    <w:p w14:paraId="734D2933" w14:textId="77777777" w:rsidR="00240C84" w:rsidRDefault="00C856A1">
      <w:pPr>
        <w:pStyle w:val="BodyText"/>
        <w:spacing w:before="282"/>
        <w:ind w:left="540" w:right="127"/>
      </w:pPr>
      <w:r>
        <w:t>Complementarities between males would have resulted from higher returns from hunting in groups instead of in isolation, and from food sharing to lower starvation risk. Dietary reliance on animal products is thus a key feature underlying th</w:t>
      </w:r>
      <w:r>
        <w:t>ese complementarities between and within sexes.</w:t>
      </w:r>
    </w:p>
    <w:p w14:paraId="734D2934" w14:textId="77777777" w:rsidR="00240C84" w:rsidRDefault="00C856A1">
      <w:pPr>
        <w:pStyle w:val="BodyText"/>
        <w:spacing w:before="279"/>
        <w:ind w:left="540" w:right="447"/>
      </w:pPr>
      <w:r>
        <w:t>These complementarities would have led to a substantial increase in the impact of food provided by a Dad on the survival of his mate's offspring.</w:t>
      </w:r>
    </w:p>
    <w:p w14:paraId="734D2935" w14:textId="77777777" w:rsidR="00240C84" w:rsidRDefault="00C856A1">
      <w:pPr>
        <w:pStyle w:val="BodyText"/>
        <w:spacing w:before="281"/>
        <w:ind w:left="540" w:right="435"/>
      </w:pPr>
      <w:r>
        <w:t>Using evolutionary game theory, the authors show that this imp</w:t>
      </w:r>
      <w:r>
        <w:t>act can lead Dads to gain a fitness advantage over Cads, although Cads may still co-</w:t>
      </w:r>
    </w:p>
    <w:p w14:paraId="734D2936" w14:textId="77777777" w:rsidR="00240C84" w:rsidRDefault="00240C84">
      <w:pPr>
        <w:sectPr w:rsidR="00240C84">
          <w:pgSz w:w="12240" w:h="15840"/>
          <w:pgMar w:top="640" w:right="1340" w:bottom="1200" w:left="900" w:header="0"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734D2937" w14:textId="77777777" w:rsidR="00240C84" w:rsidRDefault="00C856A1">
      <w:pPr>
        <w:spacing w:before="79"/>
        <w:ind w:left="218"/>
        <w:rPr>
          <w:rFonts w:ascii="Arial"/>
          <w:b/>
          <w:sz w:val="28"/>
        </w:rPr>
      </w:pPr>
      <w:hyperlink r:id="rId15">
        <w:r>
          <w:rPr>
            <w:rFonts w:ascii="Arial"/>
            <w:b/>
            <w:color w:val="0000FF"/>
            <w:sz w:val="28"/>
            <w:u w:val="thick" w:color="0000FF"/>
          </w:rPr>
          <w:t>https://t.me/exclusiveAnthrobyvishnu</w:t>
        </w:r>
      </w:hyperlink>
    </w:p>
    <w:p w14:paraId="734D2938" w14:textId="77777777" w:rsidR="00240C84" w:rsidRDefault="00240C84">
      <w:pPr>
        <w:pStyle w:val="BodyText"/>
        <w:spacing w:before="8"/>
        <w:rPr>
          <w:rFonts w:ascii="Arial"/>
          <w:b/>
          <w:sz w:val="34"/>
        </w:rPr>
      </w:pPr>
    </w:p>
    <w:p w14:paraId="734D2939" w14:textId="77777777" w:rsidR="00240C84" w:rsidRDefault="00C856A1">
      <w:pPr>
        <w:pStyle w:val="BodyText"/>
        <w:ind w:left="540" w:right="331"/>
      </w:pPr>
      <w:r>
        <w:t>exist with Dads under certa</w:t>
      </w:r>
      <w:r>
        <w:t>in conditions. If sons inherit their biological father's traits, then over time Dads will increase in number in a population.</w:t>
      </w:r>
    </w:p>
    <w:p w14:paraId="734D293A" w14:textId="77777777" w:rsidR="00240C84" w:rsidRDefault="00C856A1">
      <w:pPr>
        <w:pStyle w:val="BodyText"/>
        <w:ind w:left="540" w:right="151"/>
      </w:pPr>
      <w:r>
        <w:pict w14:anchorId="734D2941">
          <v:shape id="_x0000_s1026" style="position:absolute;left:0;text-align:left;margin-left:78.6pt;margin-top:35.45pt;width:431.8pt;height:411.5pt;z-index:-251817984;mso-position-horizontal-relative:page" coordorigin="1572,709" coordsize="8636,8230" o:spt="100" adj="0,,0" path="m3199,8805r-27,-56l3094,8592,2956,8306,2645,7664,2541,7450r-70,-142l2338,7440r37,72l2447,7655r325,645l2845,8443r37,71l2913,8574r31,60l2977,8692r34,57l2956,8717r-57,-33l2839,8652,1713,8065r-141,141l3066,8939r133,-134m3852,8152l2739,7039r-130,130l3723,8282r129,-130m4642,7208r,-3l4639,7145r-12,-62l4607,7023r-28,-55l4561,6940r-15,-23l4505,6871r-46,-41l4410,6797r-51,-26l4305,6753r-56,-9l4191,6743r-62,8l4066,6767r-52,19l3949,6818r-79,42l3685,6964r-76,37l3548,7023r-46,7l3465,7026r-36,-12l3396,6996r-31,-27l3335,6932r-20,-41l3303,6846r-2,-49l3310,6744r24,-54l3372,6634r52,-57l3481,6527r56,-37l3593,6468r56,-9l3705,6464r57,16l3819,6509r57,42l3954,6459r36,-44l3938,6372r-54,-36l3827,6309r-60,-21l3706,6276r-62,-2l3583,6282r-62,16l3460,6324r-59,35l3344,6401r-55,51l3242,6503r-39,53l3171,6612r-25,58l3129,6730r-7,58l3123,6847r11,57l3153,6960r26,52l3211,7060r39,44l3289,7139r42,29l3376,7191r47,17l3472,7218r51,4l3576,7218r55,-11l3680,7192r59,-26l3809,7131r160,-88l3993,7030r41,-22l4084,6982r35,-15l4162,6952r40,-9l4239,6940r34,4l4306,6953r30,13l4365,6985r27,24l4415,7036r19,29l4449,7097r10,34l4464,7166r,2l4463,7205r-7,39l4443,7285r-18,41l4401,7365r-29,39l4337,7441r-43,39l4249,7513r-47,26l4153,7559r-49,13l4056,7579r-45,-1l3968,7571r-43,-15l3881,7536r-45,-27l3790,7475r-110,135l3739,7659r62,41l3866,7732r68,23l4003,7769r69,3l4140,7764r68,-17l4275,7719r67,-40l4408,7629r55,-50l4475,7567r49,-54l4565,7457r32,-60l4621,7334r15,-64l4642,7208m5771,6233l5377,5839,4658,5120r-130,130l4985,5707r-510,511l4018,5761r-130,130l5001,7004r130,-130l4606,6349r131,-131l5117,5839r524,524l5771,6233t989,-989l6646,5130,5647,4131r-125,125l6396,5130,5969,5019,5006,4772r-133,133l5986,6018r125,-124l5236,5019r1391,359l6760,5244t802,-955l7559,4218r-16,-69l7516,4082r-31,-55l7447,3970r-47,-60l7346,3847r-63,-65l6640,3139r-130,130l7152,3911r76,81l7288,4066r45,69l7361,4198r14,57l7372,4323r-23,69l7306,4462r-62,71l7201,4571r-44,30l7112,4624r-47,13l7017,4643r-47,-1l6923,4632r-46,-19l6828,4584r-56,-41l6709,4489r-69,-66l5997,3781r-130,130l6511,4554r69,66l6646,4677r63,49l6770,4765r57,30l6897,4822r70,14l7038,4837r70,-11l7179,4803r70,-36l7319,4717r69,-63l7398,4643r54,-60l7501,4511r35,-74l7556,4363r6,-74m8503,3502l7389,2389r-129,130l8373,3632r130,-130m9543,2462r-157,-75l8783,2105r,202l8450,2640r-36,-72l8360,2461r-55,-110l8268,2278r-36,-72l8195,2137r-39,-67l8115,2004r-43,-63l8133,1976r71,38l8283,2056r500,251l8783,2105,8431,1941,8028,1750r-140,140l7923,1961r71,142l8134,2387r314,639l8553,3239r71,142l8762,3243r-39,-74l8571,2872r-38,-74l8690,2640r253,-253l9395,2610r148,-148m10208,1642r-1,-2l10205,1580r-13,-62l10172,1458r-27,-55l10126,1375r-15,-23l10070,1306r-46,-41l9975,1232r-51,-26l9871,1188r-56,-10l9756,1178r-61,8l9631,1202r-52,19l9514,1252r-79,42l9287,1378r-37,21l9174,1436r-61,22l9067,1464r-37,-4l8995,1449r-33,-19l8930,1404r-30,-37l8880,1326r-12,-45l8866,1231r9,-52l8899,1125r38,-56l8989,1011r57,-50l9102,925r56,-23l9215,894r55,4l9327,915r57,29l9442,985r77,-91l9556,850r-52,-43l9449,771r-57,-28l9332,723r-61,-12l9209,709r-61,8l9086,733r-61,26l8967,793r-58,43l8854,887r-46,51l8769,991r-32,56l8712,1105r-17,59l8687,1223r1,58l8699,1339r20,56l8744,1447r32,48l8815,1539r39,35l8896,1603r45,23l8988,1642r49,11l9088,1656r53,-4l9196,1642r49,-15l9305,1601r69,-35l9535,1477r24,-13l9599,1443r50,-26l9685,1401r42,-14l9767,1378r37,-3l9838,1378r33,9l9901,1401r29,18l9957,1443r23,27l9999,1500r15,32l10025,1566r5,35l10030,1603r-1,37l10021,1679r-13,41l9990,1760r-24,40l9937,1838r-35,38l9859,1915r-45,32l9767,1974r-49,19l9669,2007r-47,7l9576,2013r-43,-8l9490,1991r-44,-20l9401,1943r-46,-33l9328,1943r-83,101l9304,2094r62,41l9431,2167r68,23l9569,2204r68,2l9705,2199r68,-18l9840,2153r67,-39l9974,2064r54,-50l10040,2002r49,-54l10130,1891r32,-59l10186,1769r15,-64l10208,1642e" fillcolor="#d99493" stroked="f">
            <v:fill opacity="32896f"/>
            <v:stroke joinstyle="round"/>
            <v:formulas/>
            <v:path arrowok="t" o:connecttype="segments"/>
            <w10:wrap anchorx="page"/>
          </v:shape>
        </w:pict>
      </w:r>
      <w:r>
        <w:t>Theoretically connecting the evolution of paternal provisioning to ecological change allows the authors to make novel predictions</w:t>
      </w:r>
      <w:r>
        <w:t xml:space="preserve"> about the paleontological and archeological record.</w:t>
      </w:r>
    </w:p>
    <w:sectPr w:rsidR="00240C84">
      <w:pgSz w:w="12240" w:h="15840"/>
      <w:pgMar w:top="640" w:right="1340" w:bottom="1200" w:left="900" w:header="0" w:footer="1018"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D2947" w14:textId="77777777" w:rsidR="00000000" w:rsidRDefault="00C856A1">
      <w:r>
        <w:separator/>
      </w:r>
    </w:p>
  </w:endnote>
  <w:endnote w:type="continuationSeparator" w:id="0">
    <w:p w14:paraId="734D2949" w14:textId="77777777" w:rsidR="00000000" w:rsidRDefault="00C8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2942" w14:textId="77777777" w:rsidR="00240C84" w:rsidRDefault="00C856A1">
    <w:pPr>
      <w:pStyle w:val="BodyText"/>
      <w:spacing w:line="14" w:lineRule="auto"/>
      <w:rPr>
        <w:sz w:val="20"/>
      </w:rPr>
    </w:pPr>
    <w:r>
      <w:pict w14:anchorId="734D2943">
        <v:shapetype id="_x0000_t202" coordsize="21600,21600" o:spt="202" path="m,l,21600r21600,l21600,xe">
          <v:stroke joinstyle="miter"/>
          <v:path gradientshapeok="t" o:connecttype="rect"/>
        </v:shapetype>
        <v:shape id="_x0000_s2049" type="#_x0000_t202" style="position:absolute;margin-left:538.95pt;margin-top:730.1pt;width:10.15pt;height:14.35pt;z-index:-251658752;mso-position-horizontal-relative:page;mso-position-vertical-relative:page" filled="f" stroked="f">
          <v:textbox inset="0,0,0,0">
            <w:txbxContent>
              <w:p w14:paraId="734D2944" w14:textId="77777777" w:rsidR="00240C84" w:rsidRDefault="00C856A1">
                <w:pPr>
                  <w:spacing w:before="13"/>
                  <w:ind w:left="4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D2943" w14:textId="77777777" w:rsidR="00000000" w:rsidRDefault="00C856A1">
      <w:r>
        <w:separator/>
      </w:r>
    </w:p>
  </w:footnote>
  <w:footnote w:type="continuationSeparator" w:id="0">
    <w:p w14:paraId="734D2945" w14:textId="77777777" w:rsidR="00000000" w:rsidRDefault="00C85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40C84"/>
    <w:rsid w:val="00240C84"/>
    <w:rsid w:val="00C856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4D28D8"/>
  <w15:docId w15:val="{5CEBB8C7-17D5-4426-AB9E-E9FA280E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me/exclusiveAnthrobyvishnu" TargetMode="External"/><Relationship Id="rId3" Type="http://schemas.openxmlformats.org/officeDocument/2006/relationships/webSettings" Target="webSettings.xml"/><Relationship Id="rId7" Type="http://schemas.openxmlformats.org/officeDocument/2006/relationships/hyperlink" Target="http://vishnuias.com/" TargetMode="External"/><Relationship Id="rId12" Type="http://schemas.openxmlformats.org/officeDocument/2006/relationships/hyperlink" Target="https://t.me/exclusiveAnthrobyvishn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me/vishnuiasmentor"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yperlink" Target="https://t.me/exclusiveAnthrobyvishnu" TargetMode="External"/><Relationship Id="rId10" Type="http://schemas.openxmlformats.org/officeDocument/2006/relationships/hyperlink" Target="https://t.me/exclusiveAnthrobyvishnu" TargetMode="External"/><Relationship Id="rId4" Type="http://schemas.openxmlformats.org/officeDocument/2006/relationships/footnotes" Target="footnotes.xml"/><Relationship Id="rId9" Type="http://schemas.openxmlformats.org/officeDocument/2006/relationships/hyperlink" Target="https://t.me/exclusiveAnthrobyvishnu" TargetMode="External"/><Relationship Id="rId14" Type="http://schemas.openxmlformats.org/officeDocument/2006/relationships/hyperlink" Target="https://t.me/exclusiveAnthrobyvish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durga jagadesh</cp:lastModifiedBy>
  <cp:revision>2</cp:revision>
  <dcterms:created xsi:type="dcterms:W3CDTF">2021-02-15T11:02:00Z</dcterms:created>
  <dcterms:modified xsi:type="dcterms:W3CDTF">2021-02-15T11:02:00Z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for Microsoft 365</vt:lpwstr>
  </property>
  <property fmtid="{D5CDD505-2E9C-101B-9397-08002B2CF9AE}" pid="4" name="LastSaved">
    <vt:filetime>2021-02-15T00:00:00Z</vt:filetime>
  </property>
</Properties>
</file>