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CD95C" w14:textId="77777777" w:rsidR="009A2CFA" w:rsidRDefault="00063F69">
      <w:pPr>
        <w:spacing w:before="79"/>
        <w:ind w:left="117"/>
        <w:rPr>
          <w:rFonts w:ascii="Arial"/>
          <w:b/>
          <w:sz w:val="28"/>
        </w:rPr>
      </w:pPr>
      <w:r>
        <w:fldChar w:fldCharType="begin"/>
      </w:r>
      <w:r>
        <w:instrText xml:space="preserve"> HYPERLINK "https://t.me/exclusiveAnthrobyvishnu" \h </w:instrText>
      </w:r>
      <w:r>
        <w:fldChar w:fldCharType="separate"/>
      </w:r>
      <w:r>
        <w:rPr>
          <w:rFonts w:ascii="Arial"/>
          <w:b/>
          <w:color w:val="0000FF"/>
          <w:sz w:val="28"/>
          <w:u w:val="thick" w:color="0000FF"/>
        </w:rPr>
        <w:t>https://t.me/exclusiveAnthrobyvishnu</w:t>
      </w:r>
      <w:r>
        <w:rPr>
          <w:rFonts w:ascii="Arial"/>
          <w:b/>
          <w:color w:val="0000FF"/>
          <w:sz w:val="28"/>
          <w:u w:val="thick" w:color="0000FF"/>
        </w:rPr>
        <w:fldChar w:fldCharType="end"/>
      </w:r>
    </w:p>
    <w:p w14:paraId="0B2CD95D" w14:textId="77777777" w:rsidR="009A2CFA" w:rsidRDefault="009A2CFA">
      <w:pPr>
        <w:pStyle w:val="BodyText"/>
        <w:rPr>
          <w:rFonts w:ascii="Arial"/>
          <w:b/>
          <w:sz w:val="20"/>
        </w:rPr>
      </w:pPr>
    </w:p>
    <w:p w14:paraId="0B2CD95E" w14:textId="77777777" w:rsidR="009A2CFA" w:rsidRDefault="009A2CFA">
      <w:pPr>
        <w:pStyle w:val="BodyText"/>
        <w:rPr>
          <w:rFonts w:ascii="Arial"/>
          <w:b/>
          <w:sz w:val="20"/>
        </w:rPr>
      </w:pPr>
    </w:p>
    <w:p w14:paraId="0B2CD95F" w14:textId="77777777" w:rsidR="009A2CFA" w:rsidRDefault="009A2CFA">
      <w:pPr>
        <w:pStyle w:val="BodyText"/>
        <w:rPr>
          <w:rFonts w:ascii="Arial"/>
          <w:b/>
          <w:sz w:val="20"/>
        </w:rPr>
      </w:pPr>
    </w:p>
    <w:p w14:paraId="0B2CD960" w14:textId="77777777" w:rsidR="009A2CFA" w:rsidRDefault="009A2CFA">
      <w:pPr>
        <w:pStyle w:val="BodyText"/>
        <w:rPr>
          <w:rFonts w:ascii="Arial"/>
          <w:b/>
          <w:sz w:val="20"/>
        </w:rPr>
      </w:pPr>
    </w:p>
    <w:p w14:paraId="0B2CD961" w14:textId="77777777" w:rsidR="009A2CFA" w:rsidRDefault="009A2CFA">
      <w:pPr>
        <w:pStyle w:val="BodyText"/>
        <w:rPr>
          <w:rFonts w:ascii="Arial"/>
          <w:b/>
          <w:sz w:val="20"/>
        </w:rPr>
      </w:pPr>
    </w:p>
    <w:p w14:paraId="0B2CD962" w14:textId="77777777" w:rsidR="009A2CFA" w:rsidRDefault="009A2CFA">
      <w:pPr>
        <w:pStyle w:val="BodyText"/>
        <w:rPr>
          <w:rFonts w:ascii="Arial"/>
          <w:b/>
          <w:sz w:val="20"/>
        </w:rPr>
      </w:pPr>
    </w:p>
    <w:p w14:paraId="0B2CD963" w14:textId="77777777" w:rsidR="009A2CFA" w:rsidRDefault="009A2CFA">
      <w:pPr>
        <w:pStyle w:val="BodyText"/>
        <w:rPr>
          <w:rFonts w:ascii="Arial"/>
          <w:b/>
          <w:sz w:val="20"/>
        </w:rPr>
      </w:pPr>
    </w:p>
    <w:p w14:paraId="0B2CD964" w14:textId="77777777" w:rsidR="009A2CFA" w:rsidRDefault="009A2CFA">
      <w:pPr>
        <w:pStyle w:val="BodyText"/>
        <w:rPr>
          <w:rFonts w:ascii="Arial"/>
          <w:b/>
          <w:sz w:val="20"/>
        </w:rPr>
      </w:pPr>
    </w:p>
    <w:p w14:paraId="0B2CD965" w14:textId="77777777" w:rsidR="009A2CFA" w:rsidRDefault="009A2CFA">
      <w:pPr>
        <w:pStyle w:val="BodyText"/>
        <w:rPr>
          <w:rFonts w:ascii="Arial"/>
          <w:b/>
          <w:sz w:val="20"/>
        </w:rPr>
      </w:pPr>
    </w:p>
    <w:p w14:paraId="0B2CD966" w14:textId="27AF0EB9" w:rsidR="009A2CFA" w:rsidRDefault="00063F69">
      <w:pPr>
        <w:spacing w:before="251"/>
        <w:ind w:left="1053" w:right="457"/>
        <w:jc w:val="center"/>
        <w:rPr>
          <w:rFonts w:ascii="Arial"/>
          <w:b/>
          <w:sz w:val="72"/>
        </w:rPr>
      </w:pPr>
      <w:r>
        <w:rPr>
          <w:rFonts w:ascii="Arial"/>
          <w:b/>
          <w:color w:val="FF5620"/>
          <w:w w:val="105"/>
          <w:sz w:val="72"/>
        </w:rPr>
        <w:t>VISHNUIAS.COM</w:t>
      </w:r>
    </w:p>
    <w:p w14:paraId="0B2CD967" w14:textId="77777777" w:rsidR="009A2CFA" w:rsidRDefault="00063F69">
      <w:pPr>
        <w:spacing w:before="127"/>
        <w:ind w:left="2527"/>
        <w:rPr>
          <w:rFonts w:ascii="Verdana"/>
          <w:i/>
          <w:sz w:val="29"/>
        </w:rPr>
      </w:pPr>
      <w:r>
        <w:rPr>
          <w:rFonts w:ascii="Verdana"/>
          <w:i/>
          <w:color w:val="6C9DEB"/>
          <w:sz w:val="29"/>
        </w:rPr>
        <w:t>WE PROVIDE A PATH FOR YOUR SUCCESS</w:t>
      </w:r>
    </w:p>
    <w:p w14:paraId="0B2CD968" w14:textId="77777777" w:rsidR="009A2CFA" w:rsidRDefault="009A2CFA">
      <w:pPr>
        <w:pStyle w:val="BodyText"/>
        <w:rPr>
          <w:rFonts w:ascii="Verdana"/>
          <w:i/>
          <w:sz w:val="20"/>
        </w:rPr>
      </w:pPr>
    </w:p>
    <w:p w14:paraId="0B2CD969" w14:textId="77777777" w:rsidR="009A2CFA" w:rsidRDefault="009A2CFA">
      <w:pPr>
        <w:pStyle w:val="BodyText"/>
        <w:rPr>
          <w:rFonts w:ascii="Verdana"/>
          <w:i/>
          <w:sz w:val="20"/>
        </w:rPr>
      </w:pPr>
    </w:p>
    <w:p w14:paraId="0B2CD96A" w14:textId="77777777" w:rsidR="009A2CFA" w:rsidRDefault="009A2CFA">
      <w:pPr>
        <w:pStyle w:val="BodyText"/>
        <w:spacing w:before="9"/>
        <w:rPr>
          <w:rFonts w:ascii="Verdana"/>
          <w:i/>
          <w:sz w:val="16"/>
        </w:rPr>
      </w:pPr>
    </w:p>
    <w:p w14:paraId="0B2CD96B" w14:textId="1C1E6CB3" w:rsidR="009A2CFA" w:rsidRDefault="00063F69">
      <w:pPr>
        <w:spacing w:before="100"/>
        <w:ind w:left="3946" w:hanging="2394"/>
        <w:rPr>
          <w:rFonts w:ascii="Trebuchet MS"/>
          <w:b/>
          <w:i/>
          <w:sz w:val="60"/>
        </w:rPr>
      </w:pPr>
      <w:r>
        <w:rPr>
          <w:rFonts w:ascii="Trebuchet MS"/>
          <w:b/>
          <w:i/>
          <w:color w:val="FFFFFF"/>
          <w:spacing w:val="-12"/>
          <w:sz w:val="60"/>
          <w:shd w:val="clear" w:color="auto" w:fill="000000"/>
        </w:rPr>
        <w:t xml:space="preserve">ANTHROPOLOGY </w:t>
      </w:r>
      <w:r>
        <w:rPr>
          <w:rFonts w:ascii="Trebuchet MS"/>
          <w:b/>
          <w:i/>
          <w:color w:val="FFFFFF"/>
          <w:spacing w:val="-13"/>
          <w:sz w:val="60"/>
          <w:shd w:val="clear" w:color="auto" w:fill="000000"/>
        </w:rPr>
        <w:t>CURRENT</w:t>
      </w:r>
      <w:r>
        <w:rPr>
          <w:rFonts w:ascii="Trebuchet MS"/>
          <w:b/>
          <w:i/>
          <w:color w:val="FFFFFF"/>
          <w:spacing w:val="-13"/>
          <w:sz w:val="60"/>
        </w:rPr>
        <w:t xml:space="preserve"> </w:t>
      </w:r>
      <w:r>
        <w:rPr>
          <w:rFonts w:ascii="Trebuchet MS"/>
          <w:b/>
          <w:i/>
          <w:color w:val="FFFFFF"/>
          <w:spacing w:val="-11"/>
          <w:sz w:val="60"/>
          <w:shd w:val="clear" w:color="auto" w:fill="000000"/>
        </w:rPr>
        <w:t>SNIPPETS-8</w:t>
      </w:r>
    </w:p>
    <w:p w14:paraId="0B2CD96D" w14:textId="77777777" w:rsidR="009A2CFA" w:rsidRDefault="009A2CFA">
      <w:pPr>
        <w:pStyle w:val="BodyText"/>
        <w:rPr>
          <w:rFonts w:ascii="Trebuchet MS"/>
          <w:b/>
          <w:i/>
          <w:sz w:val="72"/>
        </w:rPr>
      </w:pPr>
    </w:p>
    <w:p w14:paraId="0B2CD96E" w14:textId="77777777" w:rsidR="009A2CFA" w:rsidRDefault="00063F69">
      <w:pPr>
        <w:ind w:left="1541" w:right="457"/>
        <w:jc w:val="center"/>
        <w:rPr>
          <w:rFonts w:ascii="Verdana"/>
          <w:b/>
          <w:sz w:val="45"/>
        </w:rPr>
      </w:pPr>
      <w:r>
        <w:rPr>
          <w:rFonts w:ascii="Verdana"/>
          <w:b/>
          <w:color w:val="1F1F1F"/>
          <w:sz w:val="45"/>
        </w:rPr>
        <w:t>(Welcome</w:t>
      </w:r>
      <w:r>
        <w:rPr>
          <w:rFonts w:ascii="Verdana"/>
          <w:b/>
          <w:color w:val="1F1F1F"/>
          <w:spacing w:val="-88"/>
          <w:sz w:val="45"/>
        </w:rPr>
        <w:t xml:space="preserve"> </w:t>
      </w:r>
      <w:r>
        <w:rPr>
          <w:rFonts w:ascii="Verdana"/>
          <w:b/>
          <w:color w:val="1F1F1F"/>
          <w:sz w:val="45"/>
        </w:rPr>
        <w:t>To</w:t>
      </w:r>
      <w:r>
        <w:rPr>
          <w:rFonts w:ascii="Verdana"/>
          <w:b/>
          <w:color w:val="1F1F1F"/>
          <w:spacing w:val="-88"/>
          <w:sz w:val="45"/>
        </w:rPr>
        <w:t xml:space="preserve"> </w:t>
      </w:r>
      <w:r>
        <w:rPr>
          <w:rFonts w:ascii="Verdana"/>
          <w:b/>
          <w:color w:val="1F1F1F"/>
          <w:sz w:val="45"/>
        </w:rPr>
        <w:t>Vishnu</w:t>
      </w:r>
      <w:r>
        <w:rPr>
          <w:rFonts w:ascii="Verdana"/>
          <w:b/>
          <w:color w:val="1F1F1F"/>
          <w:spacing w:val="-89"/>
          <w:sz w:val="45"/>
        </w:rPr>
        <w:t xml:space="preserve"> </w:t>
      </w:r>
      <w:r>
        <w:rPr>
          <w:rFonts w:ascii="Verdana"/>
          <w:b/>
          <w:color w:val="1F1F1F"/>
          <w:sz w:val="45"/>
        </w:rPr>
        <w:t>IAS</w:t>
      </w:r>
      <w:r>
        <w:rPr>
          <w:rFonts w:ascii="Verdana"/>
          <w:b/>
          <w:color w:val="1F1F1F"/>
          <w:spacing w:val="-87"/>
          <w:sz w:val="45"/>
        </w:rPr>
        <w:t xml:space="preserve"> </w:t>
      </w:r>
      <w:r>
        <w:rPr>
          <w:rFonts w:ascii="Verdana"/>
          <w:b/>
          <w:color w:val="1F1F1F"/>
          <w:sz w:val="45"/>
        </w:rPr>
        <w:t>online</w:t>
      </w:r>
      <w:r>
        <w:rPr>
          <w:rFonts w:ascii="Verdana"/>
          <w:b/>
          <w:color w:val="1F1F1F"/>
          <w:spacing w:val="-88"/>
          <w:sz w:val="45"/>
        </w:rPr>
        <w:t xml:space="preserve"> </w:t>
      </w:r>
      <w:r>
        <w:rPr>
          <w:rFonts w:ascii="Verdana"/>
          <w:b/>
          <w:color w:val="1F1F1F"/>
          <w:sz w:val="45"/>
        </w:rPr>
        <w:t>)</w:t>
      </w:r>
    </w:p>
    <w:p w14:paraId="0B2CD976" w14:textId="1E7865EB" w:rsidR="009A2CFA" w:rsidRPr="00063F69" w:rsidRDefault="00063F69" w:rsidP="00063F69">
      <w:pPr>
        <w:spacing w:before="438"/>
        <w:ind w:left="1128"/>
        <w:rPr>
          <w:rFonts w:ascii="Arial"/>
          <w:b/>
          <w:sz w:val="23"/>
        </w:rPr>
      </w:pPr>
      <w:r>
        <w:rPr>
          <w:rFonts w:ascii="Arial"/>
          <w:b/>
          <w:color w:val="999999"/>
          <w:sz w:val="23"/>
        </w:rPr>
        <w:t>(Research</w:t>
      </w:r>
      <w:r>
        <w:rPr>
          <w:rFonts w:ascii="Arial"/>
          <w:b/>
          <w:color w:val="999999"/>
          <w:spacing w:val="-23"/>
          <w:sz w:val="23"/>
        </w:rPr>
        <w:t xml:space="preserve"> </w:t>
      </w:r>
      <w:r>
        <w:rPr>
          <w:rFonts w:ascii="Arial"/>
          <w:b/>
          <w:color w:val="999999"/>
          <w:sz w:val="23"/>
        </w:rPr>
        <w:t>and</w:t>
      </w:r>
      <w:r>
        <w:rPr>
          <w:rFonts w:ascii="Arial"/>
          <w:b/>
          <w:color w:val="999999"/>
          <w:spacing w:val="-25"/>
          <w:sz w:val="23"/>
        </w:rPr>
        <w:t xml:space="preserve"> </w:t>
      </w:r>
      <w:r>
        <w:rPr>
          <w:rFonts w:ascii="Arial"/>
          <w:b/>
          <w:color w:val="999999"/>
          <w:sz w:val="23"/>
        </w:rPr>
        <w:t>Training</w:t>
      </w:r>
      <w:r>
        <w:rPr>
          <w:rFonts w:ascii="Arial"/>
          <w:b/>
          <w:color w:val="999999"/>
          <w:spacing w:val="-21"/>
          <w:sz w:val="23"/>
        </w:rPr>
        <w:t xml:space="preserve"> </w:t>
      </w:r>
      <w:r>
        <w:rPr>
          <w:rFonts w:ascii="Arial"/>
          <w:b/>
          <w:color w:val="999999"/>
          <w:sz w:val="23"/>
        </w:rPr>
        <w:t>Institute</w:t>
      </w:r>
      <w:r>
        <w:rPr>
          <w:rFonts w:ascii="Arial"/>
          <w:b/>
          <w:color w:val="999999"/>
          <w:spacing w:val="-24"/>
          <w:sz w:val="23"/>
        </w:rPr>
        <w:t xml:space="preserve"> </w:t>
      </w:r>
      <w:r>
        <w:rPr>
          <w:rFonts w:ascii="Arial"/>
          <w:b/>
          <w:color w:val="999999"/>
          <w:sz w:val="23"/>
        </w:rPr>
        <w:t>for</w:t>
      </w:r>
      <w:r>
        <w:rPr>
          <w:rFonts w:ascii="Arial"/>
          <w:b/>
          <w:color w:val="999999"/>
          <w:spacing w:val="-26"/>
          <w:sz w:val="23"/>
        </w:rPr>
        <w:t xml:space="preserve"> </w:t>
      </w:r>
      <w:r>
        <w:rPr>
          <w:rFonts w:ascii="Arial"/>
          <w:b/>
          <w:color w:val="999999"/>
          <w:sz w:val="23"/>
        </w:rPr>
        <w:t>the</w:t>
      </w:r>
      <w:r>
        <w:rPr>
          <w:rFonts w:ascii="Arial"/>
          <w:b/>
          <w:color w:val="999999"/>
          <w:spacing w:val="-26"/>
          <w:sz w:val="23"/>
        </w:rPr>
        <w:t xml:space="preserve"> </w:t>
      </w:r>
      <w:r>
        <w:rPr>
          <w:rFonts w:ascii="Arial"/>
          <w:b/>
          <w:color w:val="999999"/>
          <w:sz w:val="23"/>
        </w:rPr>
        <w:t>best</w:t>
      </w:r>
      <w:r>
        <w:rPr>
          <w:rFonts w:ascii="Arial"/>
          <w:b/>
          <w:color w:val="999999"/>
          <w:spacing w:val="-25"/>
          <w:sz w:val="23"/>
        </w:rPr>
        <w:t xml:space="preserve"> </w:t>
      </w:r>
      <w:r>
        <w:rPr>
          <w:rFonts w:ascii="Arial"/>
          <w:b/>
          <w:color w:val="999999"/>
          <w:sz w:val="23"/>
        </w:rPr>
        <w:t>civil</w:t>
      </w:r>
      <w:r>
        <w:rPr>
          <w:rFonts w:ascii="Arial"/>
          <w:b/>
          <w:color w:val="999999"/>
          <w:spacing w:val="-22"/>
          <w:sz w:val="23"/>
        </w:rPr>
        <w:t xml:space="preserve"> </w:t>
      </w:r>
      <w:r>
        <w:rPr>
          <w:rFonts w:ascii="Arial"/>
          <w:b/>
          <w:color w:val="999999"/>
          <w:sz w:val="23"/>
        </w:rPr>
        <w:t>services</w:t>
      </w:r>
      <w:r>
        <w:rPr>
          <w:rFonts w:ascii="Arial"/>
          <w:b/>
          <w:color w:val="999999"/>
          <w:spacing w:val="-24"/>
          <w:sz w:val="23"/>
        </w:rPr>
        <w:t xml:space="preserve"> </w:t>
      </w:r>
      <w:r>
        <w:rPr>
          <w:rFonts w:ascii="Arial"/>
          <w:b/>
          <w:color w:val="999999"/>
          <w:sz w:val="23"/>
        </w:rPr>
        <w:t>preparation</w:t>
      </w:r>
      <w:r>
        <w:rPr>
          <w:rFonts w:ascii="Arial"/>
          <w:b/>
          <w:color w:val="999999"/>
          <w:spacing w:val="-23"/>
          <w:sz w:val="23"/>
        </w:rPr>
        <w:t xml:space="preserve"> </w:t>
      </w:r>
      <w:r>
        <w:rPr>
          <w:rFonts w:ascii="Arial"/>
          <w:b/>
          <w:color w:val="999999"/>
          <w:sz w:val="23"/>
        </w:rPr>
        <w:t>in</w:t>
      </w:r>
      <w:r>
        <w:rPr>
          <w:rFonts w:ascii="Arial"/>
          <w:b/>
          <w:color w:val="999999"/>
          <w:spacing w:val="-25"/>
          <w:sz w:val="23"/>
        </w:rPr>
        <w:t xml:space="preserve"> </w:t>
      </w:r>
      <w:r>
        <w:rPr>
          <w:rFonts w:ascii="Arial"/>
          <w:b/>
          <w:color w:val="999999"/>
          <w:sz w:val="23"/>
        </w:rPr>
        <w:t>India)</w:t>
      </w:r>
    </w:p>
    <w:p w14:paraId="0B2CD977" w14:textId="77777777" w:rsidR="009A2CFA" w:rsidRDefault="009A2CFA">
      <w:pPr>
        <w:pStyle w:val="BodyText"/>
        <w:rPr>
          <w:rFonts w:ascii="Arial"/>
          <w:b/>
          <w:sz w:val="26"/>
        </w:rPr>
      </w:pPr>
    </w:p>
    <w:p w14:paraId="0B2CD978" w14:textId="77777777" w:rsidR="009A2CFA" w:rsidRDefault="009A2CFA">
      <w:pPr>
        <w:pStyle w:val="BodyText"/>
        <w:rPr>
          <w:rFonts w:ascii="Arial"/>
          <w:b/>
          <w:sz w:val="26"/>
        </w:rPr>
      </w:pPr>
    </w:p>
    <w:p w14:paraId="0B2CD979" w14:textId="77777777" w:rsidR="009A2CFA" w:rsidRDefault="009A2CFA">
      <w:pPr>
        <w:pStyle w:val="BodyText"/>
        <w:spacing w:before="1"/>
        <w:rPr>
          <w:rFonts w:ascii="Arial"/>
          <w:b/>
          <w:sz w:val="35"/>
        </w:rPr>
      </w:pPr>
    </w:p>
    <w:p w14:paraId="0B2CD97A" w14:textId="77777777" w:rsidR="009A2CFA" w:rsidRDefault="00063F69" w:rsidP="00063F69">
      <w:pPr>
        <w:ind w:left="439"/>
        <w:jc w:val="center"/>
        <w:rPr>
          <w:rFonts w:ascii="Arial" w:hAnsi="Arial"/>
          <w:b/>
          <w:sz w:val="23"/>
        </w:rPr>
      </w:pPr>
      <w:r>
        <w:rPr>
          <w:rFonts w:ascii="Arial" w:hAnsi="Arial"/>
          <w:b/>
          <w:sz w:val="23"/>
        </w:rPr>
        <w:t xml:space="preserve">Telegram link – </w:t>
      </w:r>
      <w:hyperlink r:id="rId6">
        <w:r>
          <w:rPr>
            <w:rFonts w:ascii="Arial" w:hAnsi="Arial"/>
            <w:b/>
            <w:color w:val="0000FF"/>
            <w:sz w:val="23"/>
            <w:u w:val="thick" w:color="0000FF"/>
          </w:rPr>
          <w:t>https://t.me/vishnuiasmentor</w:t>
        </w:r>
      </w:hyperlink>
      <w:r>
        <w:rPr>
          <w:rFonts w:ascii="Arial" w:hAnsi="Arial"/>
          <w:b/>
          <w:color w:val="0000FF"/>
          <w:sz w:val="23"/>
        </w:rPr>
        <w:t xml:space="preserve"> </w:t>
      </w:r>
      <w:hyperlink r:id="rId7">
        <w:r>
          <w:rPr>
            <w:rFonts w:ascii="Arial" w:hAnsi="Arial"/>
            <w:b/>
            <w:color w:val="0000FF"/>
            <w:sz w:val="23"/>
            <w:u w:val="thick" w:color="0000FF"/>
          </w:rPr>
          <w:t>http://vishnuias.com/</w:t>
        </w:r>
      </w:hyperlink>
    </w:p>
    <w:p w14:paraId="0B2CD97B" w14:textId="77777777" w:rsidR="009A2CFA" w:rsidRDefault="009A2CFA" w:rsidP="00063F69">
      <w:pPr>
        <w:pStyle w:val="BodyText"/>
        <w:spacing w:before="3"/>
        <w:jc w:val="center"/>
        <w:rPr>
          <w:rFonts w:ascii="Arial"/>
          <w:b/>
          <w:sz w:val="27"/>
        </w:rPr>
      </w:pPr>
    </w:p>
    <w:p w14:paraId="0B2CD97C" w14:textId="77777777" w:rsidR="009A2CFA" w:rsidRDefault="00063F69" w:rsidP="00063F69">
      <w:pPr>
        <w:spacing w:before="101"/>
        <w:ind w:left="439"/>
        <w:jc w:val="center"/>
        <w:rPr>
          <w:rFonts w:ascii="Trebuchet MS"/>
          <w:b/>
          <w:sz w:val="23"/>
        </w:rPr>
      </w:pPr>
      <w:r>
        <w:rPr>
          <w:rFonts w:ascii="Trebuchet MS"/>
          <w:b/>
          <w:sz w:val="23"/>
        </w:rPr>
        <w:t>(+91-7702170025)</w:t>
      </w:r>
    </w:p>
    <w:p w14:paraId="0B2CD97D" w14:textId="77777777" w:rsidR="009A2CFA" w:rsidRDefault="009A2CFA">
      <w:pPr>
        <w:rPr>
          <w:rFonts w:ascii="Trebuchet MS"/>
          <w:sz w:val="23"/>
        </w:rPr>
        <w:sectPr w:rsidR="009A2CFA">
          <w:footerReference w:type="default" r:id="rId8"/>
          <w:type w:val="continuous"/>
          <w:pgSz w:w="12240" w:h="15840"/>
          <w:pgMar w:top="640" w:right="1360" w:bottom="1200" w:left="900" w:header="720" w:footer="1018"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14:paraId="0B2CD97E" w14:textId="77777777" w:rsidR="009A2CFA" w:rsidRDefault="00063F69">
      <w:pPr>
        <w:spacing w:before="79"/>
        <w:ind w:left="218"/>
        <w:rPr>
          <w:rFonts w:ascii="Arial"/>
          <w:b/>
          <w:sz w:val="28"/>
        </w:rPr>
      </w:pPr>
      <w:hyperlink r:id="rId9">
        <w:r>
          <w:rPr>
            <w:rFonts w:ascii="Arial"/>
            <w:b/>
            <w:color w:val="0000FF"/>
            <w:sz w:val="28"/>
            <w:u w:val="thick" w:color="0000FF"/>
          </w:rPr>
          <w:t>https://t.me/exclusiveAnthrobyvishnu</w:t>
        </w:r>
      </w:hyperlink>
    </w:p>
    <w:p w14:paraId="0B2CD97F" w14:textId="77777777" w:rsidR="009A2CFA" w:rsidRDefault="009A2CFA">
      <w:pPr>
        <w:pStyle w:val="BodyText"/>
        <w:spacing w:before="9"/>
        <w:rPr>
          <w:rFonts w:ascii="Arial"/>
          <w:b/>
          <w:sz w:val="34"/>
        </w:rPr>
      </w:pPr>
    </w:p>
    <w:p w14:paraId="0B2CD980" w14:textId="77777777" w:rsidR="009A2CFA" w:rsidRDefault="00063F69">
      <w:pPr>
        <w:ind w:left="641" w:right="408" w:hanging="34"/>
        <w:rPr>
          <w:b/>
          <w:sz w:val="52"/>
        </w:rPr>
      </w:pPr>
      <w:r>
        <w:rPr>
          <w:b/>
          <w:color w:val="FF0000"/>
          <w:sz w:val="52"/>
        </w:rPr>
        <w:t>Information technology played key role in growth of ancient civilizations</w:t>
      </w:r>
    </w:p>
    <w:p w14:paraId="0B2CD981" w14:textId="77777777" w:rsidR="009A2CFA" w:rsidRDefault="009A2CFA">
      <w:pPr>
        <w:pStyle w:val="BodyText"/>
        <w:spacing w:before="5"/>
        <w:rPr>
          <w:b/>
          <w:sz w:val="49"/>
        </w:rPr>
      </w:pPr>
    </w:p>
    <w:p w14:paraId="0B2CD982" w14:textId="77777777" w:rsidR="009A2CFA" w:rsidRDefault="00063F69">
      <w:pPr>
        <w:pStyle w:val="BodyText"/>
        <w:ind w:left="540"/>
      </w:pPr>
      <w:r>
        <w:pict w14:anchorId="0B2CD9A8">
          <v:shape id="_x0000_s1030" style="position:absolute;left:0;text-align:left;margin-left:78.6pt;margin-top:17.45pt;width:431.8pt;height:411.5pt;z-index:-251791360;mso-position-horizontal-relative:page" coordorigin="1572,349" coordsize="8636,8230" o:spt="100" adj="0,,0" path="m3199,8445r-27,-56l3094,8232,2956,7946,2645,7304,2541,7090r-70,-142l2338,7080r37,72l2447,7295r325,645l2845,8083r37,71l2913,8214r31,60l2977,8332r34,57l2956,8357r-57,-33l2839,8292,1713,7705r-141,141l3066,8579r133,-134m3852,7792l2739,6679r-130,130l3723,7922r129,-130m4642,6848r,-3l4639,6785r-12,-62l4607,6663r-28,-55l4561,6580r-15,-22l4505,6511r-46,-41l4410,6437r-51,-26l4305,6393r-56,-9l4191,6383r-62,8l4066,6407r-52,19l3949,6458r-79,42l3685,6604r-76,37l3548,6663r-46,7l3465,6666r-36,-12l3396,6636r-31,-27l3335,6572r-20,-41l3303,6486r-2,-49l3310,6384r24,-54l3372,6274r52,-57l3481,6167r56,-37l3593,6108r56,-9l3705,6104r57,16l3819,6149r57,42l3954,6099r36,-44l3938,6012r-54,-36l3827,5949r-60,-21l3706,5916r-62,-2l3583,5922r-62,16l3460,5964r-59,35l3344,6041r-55,51l3242,6143r-39,53l3171,6252r-25,58l3129,6370r-7,58l3123,6487r11,57l3153,6600r26,52l3211,6700r39,44l3289,6779r42,29l3376,6831r47,17l3472,6858r51,4l3576,6858r55,-11l3680,6832r59,-26l3809,6771r160,-88l3993,6670r41,-22l4084,6622r35,-15l4162,6592r40,-9l4239,6580r34,4l4306,6593r30,13l4365,6625r27,24l4415,6676r19,29l4449,6737r10,34l4464,6806r,2l4463,6845r-7,40l4443,6925r-18,41l4401,7005r-29,39l4337,7081r-43,39l4249,7153r-47,26l4153,7199r-49,13l4056,7219r-45,-1l3968,7211r-43,-15l3881,7176r-45,-27l3790,7115r-110,135l3739,7299r62,41l3866,7372r68,23l4003,7409r69,3l4140,7404r68,-17l4275,7359r67,-40l4408,7269r55,-50l4475,7207r49,-54l4565,7097r32,-60l4621,6974r15,-63l4642,6848m5771,5873l5377,5479,4658,4760r-130,130l4985,5347r-510,511l4018,5401r-130,130l5001,6644r130,-130l4606,5989r131,-131l5117,5479r524,524l5771,5873t989,-989l6646,4770,5647,3771r-125,125l6396,4770,5969,4659,5006,4412r-133,133l5986,5658r125,-124l5236,4659r1391,359l6760,4884t802,-955l7559,3858r-16,-69l7516,3722r-31,-54l7447,3610r-47,-60l7346,3487r-63,-65l6640,2779r-130,130l7152,3551r76,81l7288,3706r45,69l7361,3838r14,57l7372,3963r-23,69l7306,4102r-62,71l7201,4211r-44,30l7112,4264r-47,13l7017,4283r-47,-1l6923,4272r-46,-19l6828,4224r-56,-41l6709,4129r-69,-66l5997,3421r-130,130l6511,4194r69,66l6646,4317r63,49l6770,4405r57,30l6897,4462r70,14l7038,4477r70,-11l7179,4443r70,-36l7319,4357r69,-63l7398,4283r54,-60l7501,4151r35,-74l7556,4003r6,-74m8503,3142l7389,2029r-129,130l8373,3272r130,-130m9543,2102r-157,-75l8783,1745r,202l8450,2280r-36,-72l8360,2101r-55,-110l8268,1918r-36,-72l8195,1777r-39,-67l8115,1644r-43,-63l8133,1616r71,38l8283,1696r500,251l8783,1745,8431,1581,8028,1390r-140,140l7923,1601r71,142l8134,2027r314,639l8553,2879r71,142l8762,2883r-39,-74l8571,2512r-38,-74l8690,2280r253,-253l9395,2250r148,-148m10208,1282r-1,-2l10205,1220r-13,-62l10172,1098r-27,-55l10126,1015r-15,-23l10070,946r-46,-41l9975,872r-51,-26l9871,828r-56,-10l9756,818r-61,8l9631,842r-52,19l9514,892r-79,42l9287,1018r-37,21l9174,1076r-61,22l9067,1104r-37,-4l8995,1089r-33,-19l8930,1044r-30,-37l8880,966r-12,-45l8866,871r9,-52l8899,765r38,-56l8989,651r57,-50l9102,565r56,-23l9215,534r55,4l9327,555r57,29l9442,625r77,-91l9556,490r-52,-43l9449,411r-57,-28l9332,363r-61,-12l9209,349r-61,8l9086,373r-61,26l8967,433r-58,43l8854,527r-46,51l8769,631r-32,56l8712,745r-17,59l8687,863r1,58l8699,979r20,56l8744,1087r32,48l8815,1179r39,35l8896,1243r45,23l8988,1282r49,11l9088,1296r53,-4l9196,1282r49,-15l9305,1241r69,-35l9535,1118r24,-14l9599,1083r50,-26l9685,1041r42,-14l9767,1018r37,-3l9838,1018r33,9l9901,1041r29,19l9957,1083r23,27l9999,1140r15,32l10025,1206r5,35l10030,1243r-1,37l10021,1319r-13,41l9990,1400r-24,40l9937,1478r-35,38l9859,1555r-45,32l9767,1614r-49,19l9669,1647r-47,7l9576,1653r-43,-8l9490,1631r-44,-20l9401,1583r-46,-33l9328,1583r-83,101l9304,1734r62,41l9431,1807r68,23l9569,1844r68,2l9705,1839r68,-18l9840,1793r67,-39l9974,1704r54,-50l10040,1642r49,-54l10130,1531r32,-59l10186,1409r15,-64l10208,1282e" fillcolor="#d99493" stroked="f">
            <v:fill opacity="32896f"/>
            <v:stroke joinstyle="round"/>
            <v:formulas/>
            <v:path arrowok="t" o:connecttype="segments"/>
            <w10:wrap anchorx="page"/>
          </v:shape>
        </w:pict>
      </w:r>
      <w:r>
        <w:t>Summary:</w:t>
      </w:r>
    </w:p>
    <w:p w14:paraId="0B2CD983" w14:textId="77777777" w:rsidR="009A2CFA" w:rsidRDefault="00063F69">
      <w:pPr>
        <w:pStyle w:val="BodyText"/>
        <w:ind w:left="1260"/>
      </w:pPr>
      <w:r>
        <w:t>A new article shows the ability to store and process information was as critical to the growth of early human societies as it is today.</w:t>
      </w:r>
    </w:p>
    <w:p w14:paraId="0B2CD984" w14:textId="77777777" w:rsidR="009A2CFA" w:rsidRDefault="009A2CFA">
      <w:pPr>
        <w:pStyle w:val="BodyText"/>
      </w:pPr>
    </w:p>
    <w:p w14:paraId="0B2CD985" w14:textId="77777777" w:rsidR="009A2CFA" w:rsidRDefault="00063F69">
      <w:pPr>
        <w:pStyle w:val="BodyText"/>
        <w:spacing w:before="1"/>
        <w:ind w:left="540"/>
      </w:pPr>
      <w:r>
        <w:t>When it comes to the great civiliz</w:t>
      </w:r>
      <w:r>
        <w:t>ations of human history, the pen really might have been mightier than the sword.</w:t>
      </w:r>
    </w:p>
    <w:p w14:paraId="0B2CD986" w14:textId="77777777" w:rsidR="009A2CFA" w:rsidRDefault="009A2CFA">
      <w:pPr>
        <w:pStyle w:val="BodyText"/>
        <w:rPr>
          <w:sz w:val="52"/>
        </w:rPr>
      </w:pPr>
    </w:p>
    <w:p w14:paraId="0B2CD987" w14:textId="77777777" w:rsidR="009A2CFA" w:rsidRDefault="009A2CFA">
      <w:pPr>
        <w:pStyle w:val="BodyText"/>
        <w:rPr>
          <w:sz w:val="52"/>
        </w:rPr>
      </w:pPr>
    </w:p>
    <w:p w14:paraId="0B2CD988" w14:textId="77777777" w:rsidR="009A2CFA" w:rsidRDefault="009A2CFA">
      <w:pPr>
        <w:pStyle w:val="BodyText"/>
        <w:rPr>
          <w:sz w:val="52"/>
        </w:rPr>
      </w:pPr>
    </w:p>
    <w:p w14:paraId="0B2CD989" w14:textId="77777777" w:rsidR="009A2CFA" w:rsidRDefault="009A2CFA">
      <w:pPr>
        <w:pStyle w:val="BodyText"/>
        <w:rPr>
          <w:sz w:val="66"/>
        </w:rPr>
      </w:pPr>
    </w:p>
    <w:p w14:paraId="0B2CD98A" w14:textId="77777777" w:rsidR="009A2CFA" w:rsidRDefault="00063F69">
      <w:pPr>
        <w:pStyle w:val="BodyText"/>
        <w:ind w:left="540" w:right="227"/>
      </w:pPr>
      <w:r>
        <w:t xml:space="preserve">That's according to a new paper in Nature Communications that shows the ability to store and process information was as critical to the growth of early human societies as </w:t>
      </w:r>
      <w:r>
        <w:t>it is today.</w:t>
      </w:r>
    </w:p>
    <w:p w14:paraId="0B2CD98B" w14:textId="77777777" w:rsidR="009A2CFA" w:rsidRDefault="009A2CFA">
      <w:pPr>
        <w:sectPr w:rsidR="009A2CFA">
          <w:pgSz w:w="12240" w:h="15840"/>
          <w:pgMar w:top="640" w:right="1360" w:bottom="1200" w:left="900" w:header="0" w:footer="1018" w:gutter="0"/>
          <w:pgBorders w:offsetFrom="page">
            <w:top w:val="single" w:sz="4" w:space="24" w:color="000000"/>
            <w:left w:val="single" w:sz="4" w:space="24" w:color="000000"/>
            <w:bottom w:val="single" w:sz="4" w:space="24" w:color="000000"/>
            <w:right w:val="single" w:sz="4" w:space="24" w:color="000000"/>
          </w:pgBorders>
          <w:cols w:space="720"/>
        </w:sectPr>
      </w:pPr>
    </w:p>
    <w:p w14:paraId="0B2CD98C" w14:textId="77777777" w:rsidR="009A2CFA" w:rsidRDefault="00063F69">
      <w:pPr>
        <w:spacing w:before="79"/>
        <w:ind w:left="218"/>
        <w:rPr>
          <w:rFonts w:ascii="Arial"/>
          <w:b/>
          <w:sz w:val="28"/>
        </w:rPr>
      </w:pPr>
      <w:hyperlink r:id="rId10">
        <w:r>
          <w:rPr>
            <w:rFonts w:ascii="Arial"/>
            <w:b/>
            <w:color w:val="0000FF"/>
            <w:sz w:val="28"/>
            <w:u w:val="thick" w:color="0000FF"/>
          </w:rPr>
          <w:t>https://t.me/exclusiveAnthrobyvishnu</w:t>
        </w:r>
      </w:hyperlink>
    </w:p>
    <w:p w14:paraId="0B2CD98D" w14:textId="77777777" w:rsidR="009A2CFA" w:rsidRDefault="009A2CFA">
      <w:pPr>
        <w:pStyle w:val="BodyText"/>
        <w:spacing w:before="8"/>
        <w:rPr>
          <w:rFonts w:ascii="Arial"/>
          <w:b/>
          <w:sz w:val="34"/>
        </w:rPr>
      </w:pPr>
    </w:p>
    <w:p w14:paraId="0B2CD98E" w14:textId="77777777" w:rsidR="009A2CFA" w:rsidRDefault="00063F69">
      <w:pPr>
        <w:pStyle w:val="BodyText"/>
        <w:ind w:left="540" w:right="138"/>
      </w:pPr>
      <w:r>
        <w:pict w14:anchorId="0B2CD9A9">
          <v:shape id="_x0000_s1029" style="position:absolute;left:0;text-align:left;margin-left:78.6pt;margin-top:110pt;width:431.8pt;height:411.5pt;z-index:-251790336;mso-position-horizontal-relative:page" coordorigin="1572,2200" coordsize="8636,8230" o:spt="100" adj="0,,0" path="m3199,10296r-27,-56l3094,10082,2956,9797,2645,9154,2541,8941r-70,-143l2338,8931r37,71l2447,9145r325,645l2845,9933r37,72l2913,10065r31,59l2977,10182r34,58l2956,10207r-57,-32l2839,10142,1713,9556r-141,141l3066,10429r133,-133m3852,9643l2739,8529r-130,130l3723,9772r129,-129m4642,8698r,-2l4639,8635r-12,-62l4607,8514r-28,-55l4561,8431r-15,-23l4505,8361r-46,-41l4410,8287r-51,-25l4305,8244r-56,-10l4191,8233r-62,8l4066,8257r-52,20l3949,8308r-79,42l3685,8455r-76,37l3548,8514r-46,6l3465,8516r-36,-11l3396,8486r-31,-26l3335,8423r-20,-41l3303,8336r-2,-49l3310,8235r24,-54l3372,8125r52,-58l3481,8017r56,-36l3593,7958r56,-9l3705,7954r57,17l3819,7999r57,42l3954,7949r36,-43l3938,7862r-54,-35l3827,7799r-60,-20l3706,7767r-62,-2l3583,7772r-62,17l3460,7815r-59,34l3344,7892r-55,50l3242,7993r-39,53l3171,8102r-25,59l3129,8220r-7,59l3123,8337r11,58l3153,8451r26,52l3211,8551r39,44l3289,8630r42,29l3376,8682r47,16l3472,8709r51,3l3576,8708r55,-10l3680,8682r59,-25l3809,8622r160,-89l3993,8520r41,-22l4084,8473r35,-16l4162,8443r40,-9l4239,8431r34,3l4306,8443r30,14l4365,8475r27,24l4415,8526r19,29l4449,8587r10,34l4464,8657r,2l4463,8696r-7,39l4443,8775r-18,41l4401,8856r-29,38l4337,8932r-43,38l4249,9003r-47,26l4153,9049r-49,14l4056,9069r-45,l3968,9061r-43,-14l3881,9026r-45,-27l3790,8965r-110,135l3739,9150r62,40l3866,9222r68,23l4003,9259r69,3l4140,9255r68,-18l4275,9209r67,-39l4408,9119r55,-50l4475,9058r49,-54l4565,8947r32,-60l4621,8824r15,-63l4642,8698m5771,7724l5377,7329,4658,6611r-130,130l4985,7198r-510,510l4018,7251r-130,130l5001,8494r130,-130l4606,7840r131,-132l5117,7329r524,525l5771,7724t989,-989l6646,6620,5647,5622r-125,124l6396,6620,5969,6509,5006,6262r-133,134l5986,7509r125,-125l5236,6509r1391,359l6760,6735t802,-956l7559,5708r-16,-69l7516,5572r-31,-54l7447,5461r-47,-60l7346,5338r-63,-66l6640,4629r-130,130l7152,5401r76,81l7288,5557r45,69l7361,5688r14,57l7372,5813r-23,69l7306,5952r-62,72l7201,6062r-44,30l7112,6114r-47,14l7017,6134r-47,-2l6923,6122r-46,-19l6828,6074r-56,-41l6709,5980r-69,-66l5997,5271r-130,130l6511,6045r69,66l6646,6168r63,48l6770,6255r57,31l6897,6312r70,14l7038,6327r70,-10l7179,6294r70,-37l7319,6207r69,-62l7398,6134r54,-61l7501,6001r35,-73l7556,5853r6,-74m8503,4992l7389,3879r-129,130l8373,5122r130,-130m9543,3952r-157,-75l8783,3596r,202l8450,4131r-36,-73l8360,3952r-55,-111l8268,3769r-36,-73l8195,3627r-39,-67l8115,3495r-43,-64l8133,3466r71,39l8283,3547r500,251l8783,3596,8431,3431,8028,3241r-140,140l7923,3452r71,141l8134,3877r314,640l8553,4730r71,141l8762,4733r-39,-74l8571,4362r-38,-74l8690,4131r253,-254l9395,4100r148,-148m10208,3133r-1,-2l10205,3070r-13,-62l10172,2949r-27,-56l10126,2866r-15,-23l10070,2796r-46,-41l9975,2722r-51,-25l9871,2678r-56,-9l9756,2668r-61,8l9631,2692r-52,20l9514,2743r-79,42l9287,2869r-37,20l9174,2926r-61,22l9067,2955r-37,-4l8995,2939r-33,-18l8930,2894r-30,-36l8880,2816r-12,-45l8866,2722r9,-52l8899,2616r38,-56l8989,2502r57,-50l9102,2415r56,-22l9215,2384r55,5l9327,2405r57,29l9442,2476r77,-92l9556,2341r-52,-44l9449,2262r-57,-28l9332,2213r-61,-11l9209,2200r-61,7l9086,2224r-61,25l8967,2284r-58,42l8854,2377r-46,51l8769,2481r-32,56l8712,2595r-17,60l8687,2714r1,58l8699,2829r20,56l8744,2937r32,48l8815,3030r39,35l8896,3093r45,23l8988,3133r49,11l9088,3147r53,-4l9196,3132r49,-15l9305,3092r69,-36l9535,2968r24,-13l9599,2933r50,-26l9685,2892r42,-15l9767,2869r37,-3l9838,2869r33,9l9901,2891r29,19l9957,2934r23,27l9999,2990r15,32l10025,3056r5,36l10030,3093r-1,38l10021,3170r-13,40l9990,3251r-24,39l9937,3329r-35,37l9859,3405r-45,33l9767,3464r-49,20l9669,3497r-47,7l9576,3504r-43,-8l9490,3482r-44,-21l9401,3434r-46,-34l9328,3434r-83,101l9304,3585r62,40l9431,3657r68,23l9569,3694r68,3l9705,3689r68,-17l9840,3644r67,-39l9974,3554r54,-50l10040,3493r49,-54l10130,3382r32,-60l10186,3259r15,-63l10208,3133e" fillcolor="#d99493" stroked="f">
            <v:fill opacity="32896f"/>
            <v:stroke joinstyle="round"/>
            <v:formulas/>
            <v:path arrowok="t" o:connecttype="segments"/>
            <w10:wrap anchorx="page"/>
          </v:shape>
        </w:pict>
      </w:r>
      <w:r>
        <w:t xml:space="preserve">"There's a fundamental relationship between the way in which societies process information and how large they are able to become," said Tim Kohler, an archaeologist at Washington State University and a corresponding author of the paper. "Early innovations </w:t>
      </w:r>
      <w:r>
        <w:t>in information processing such as writing and coinage appear to be as important to the sociopolitical development of our ancestors as something like the internet is to us today."</w:t>
      </w:r>
    </w:p>
    <w:p w14:paraId="0B2CD98F" w14:textId="77777777" w:rsidR="009A2CFA" w:rsidRDefault="00063F69">
      <w:pPr>
        <w:pStyle w:val="BodyText"/>
        <w:spacing w:before="281"/>
        <w:ind w:left="540" w:right="104"/>
      </w:pPr>
      <w:r>
        <w:t>For their study, Kohler and colleagues at the Santa Fe Institute set out to d</w:t>
      </w:r>
      <w:r>
        <w:t>iscover more about the role information technology played</w:t>
      </w:r>
      <w:r>
        <w:rPr>
          <w:spacing w:val="-22"/>
        </w:rPr>
        <w:t xml:space="preserve"> </w:t>
      </w:r>
      <w:r>
        <w:t>in the growth of human societies from the Neolithic to the last</w:t>
      </w:r>
      <w:r>
        <w:rPr>
          <w:spacing w:val="-3"/>
        </w:rPr>
        <w:t xml:space="preserve"> </w:t>
      </w:r>
      <w:r>
        <w:t>millennium.</w:t>
      </w:r>
    </w:p>
    <w:p w14:paraId="0B2CD990" w14:textId="77777777" w:rsidR="009A2CFA" w:rsidRDefault="00063F69">
      <w:pPr>
        <w:pStyle w:val="BodyText"/>
        <w:spacing w:before="281"/>
        <w:ind w:left="540"/>
      </w:pPr>
      <w:r>
        <w:t xml:space="preserve">They dug into what's called the </w:t>
      </w:r>
      <w:proofErr w:type="spellStart"/>
      <w:r>
        <w:t>Seshat</w:t>
      </w:r>
      <w:proofErr w:type="spellEnd"/>
      <w:r>
        <w:t xml:space="preserve"> Global History Databank, a massive assembly of historical and archaeological inform</w:t>
      </w:r>
      <w:r>
        <w:t>ation spanning more than 400 societies, six continents and 10,000 years of human history.</w:t>
      </w:r>
    </w:p>
    <w:p w14:paraId="0B2CD991" w14:textId="77777777" w:rsidR="009A2CFA" w:rsidRDefault="00063F69">
      <w:pPr>
        <w:pStyle w:val="BodyText"/>
        <w:spacing w:before="278"/>
        <w:ind w:left="540"/>
      </w:pPr>
      <w:r>
        <w:t>The databank enabled the researchers to quantitatively analyze things like how large</w:t>
      </w:r>
    </w:p>
    <w:p w14:paraId="0B2CD992" w14:textId="77777777" w:rsidR="009A2CFA" w:rsidRDefault="009A2CFA">
      <w:pPr>
        <w:sectPr w:rsidR="009A2CFA">
          <w:pgSz w:w="12240" w:h="15840"/>
          <w:pgMar w:top="640" w:right="1360" w:bottom="1200" w:left="900" w:header="0" w:footer="1018" w:gutter="0"/>
          <w:pgBorders w:offsetFrom="page">
            <w:top w:val="single" w:sz="4" w:space="24" w:color="000000"/>
            <w:left w:val="single" w:sz="4" w:space="24" w:color="000000"/>
            <w:bottom w:val="single" w:sz="4" w:space="24" w:color="000000"/>
            <w:right w:val="single" w:sz="4" w:space="24" w:color="000000"/>
          </w:pgBorders>
          <w:cols w:space="720"/>
        </w:sectPr>
      </w:pPr>
    </w:p>
    <w:p w14:paraId="0B2CD993" w14:textId="77777777" w:rsidR="009A2CFA" w:rsidRDefault="00063F69">
      <w:pPr>
        <w:spacing w:before="79"/>
        <w:ind w:left="218"/>
        <w:rPr>
          <w:rFonts w:ascii="Arial"/>
          <w:b/>
          <w:sz w:val="28"/>
        </w:rPr>
      </w:pPr>
      <w:hyperlink r:id="rId11">
        <w:r>
          <w:rPr>
            <w:rFonts w:ascii="Arial"/>
            <w:b/>
            <w:color w:val="0000FF"/>
            <w:sz w:val="28"/>
            <w:u w:val="thick" w:color="0000FF"/>
          </w:rPr>
          <w:t>https://t.me/exclusiveAnthrobyvishnu</w:t>
        </w:r>
      </w:hyperlink>
    </w:p>
    <w:p w14:paraId="0B2CD994" w14:textId="77777777" w:rsidR="009A2CFA" w:rsidRDefault="009A2CFA">
      <w:pPr>
        <w:pStyle w:val="BodyText"/>
        <w:spacing w:before="8"/>
        <w:rPr>
          <w:rFonts w:ascii="Arial"/>
          <w:b/>
          <w:sz w:val="34"/>
        </w:rPr>
      </w:pPr>
    </w:p>
    <w:p w14:paraId="0B2CD995" w14:textId="77777777" w:rsidR="009A2CFA" w:rsidRDefault="00063F69">
      <w:pPr>
        <w:pStyle w:val="BodyText"/>
        <w:ind w:left="540" w:right="433"/>
      </w:pPr>
      <w:r>
        <w:pict w14:anchorId="0B2CD9AA">
          <v:shape id="_x0000_s1028" style="position:absolute;left:0;text-align:left;margin-left:78.6pt;margin-top:110pt;width:431.8pt;height:411.5pt;z-index:-251789312;mso-position-horizontal-relative:page" coordorigin="1572,2200" coordsize="8636,8230" o:spt="100" adj="0,,0" path="m3199,10296r-27,-56l3094,10082,2956,9797,2645,9154,2541,8941r-70,-143l2338,8931r37,71l2447,9145r325,645l2845,9933r37,72l2913,10065r31,59l2977,10182r34,58l2956,10207r-57,-32l2839,10142,1713,9556r-141,141l3066,10429r133,-133m3852,9643l2739,8529r-130,130l3723,9772r129,-129m4642,8698r,-2l4639,8635r-12,-62l4607,8514r-28,-55l4561,8431r-15,-23l4505,8361r-46,-41l4410,8287r-51,-25l4305,8244r-56,-10l4191,8233r-62,8l4066,8257r-52,20l3949,8308r-79,42l3685,8455r-76,37l3548,8514r-46,6l3465,8516r-36,-11l3396,8486r-31,-26l3335,8423r-20,-41l3303,8336r-2,-49l3310,8235r24,-54l3372,8125r52,-58l3481,8017r56,-36l3593,7958r56,-9l3705,7954r57,17l3819,7999r57,42l3954,7949r36,-43l3938,7862r-54,-35l3827,7799r-60,-20l3706,7767r-62,-2l3583,7772r-62,17l3460,7815r-59,34l3344,7892r-55,50l3242,7993r-39,53l3171,8102r-25,59l3129,8220r-7,59l3123,8337r11,58l3153,8451r26,52l3211,8551r39,44l3289,8630r42,29l3376,8682r47,16l3472,8709r51,3l3576,8708r55,-10l3680,8682r59,-25l3809,8622r160,-89l3993,8520r41,-22l4084,8473r35,-16l4162,8443r40,-9l4239,8431r34,3l4306,8443r30,14l4365,8475r27,24l4415,8526r19,29l4449,8587r10,34l4464,8657r,2l4463,8696r-7,39l4443,8775r-18,41l4401,8856r-29,38l4337,8932r-43,38l4249,9003r-47,26l4153,9049r-49,14l4056,9069r-45,l3968,9061r-43,-14l3881,9026r-45,-27l3790,8965r-110,135l3739,9150r62,40l3866,9222r68,23l4003,9259r69,3l4140,9255r68,-18l4275,9209r67,-39l4408,9119r55,-50l4475,9058r49,-54l4565,8947r32,-60l4621,8824r15,-63l4642,8698m5771,7724l5377,7329,4658,6611r-130,130l4985,7198r-510,510l4018,7251r-130,130l5001,8494r130,-130l4606,7840r131,-132l5117,7329r524,525l5771,7724t989,-989l6646,6620,5647,5622r-125,124l6396,6620,5969,6509,5006,6262r-133,134l5986,7509r125,-125l5236,6509r1391,359l6760,6735t802,-956l7559,5708r-16,-69l7516,5572r-31,-54l7447,5461r-47,-60l7346,5338r-63,-66l6640,4629r-130,130l7152,5401r76,81l7288,5557r45,69l7361,5688r14,57l7372,5813r-23,69l7306,5952r-62,72l7201,6062r-44,30l7112,6114r-47,14l7017,6134r-47,-2l6923,6122r-46,-19l6828,6074r-56,-41l6709,5980r-69,-66l5997,5271r-130,130l6511,6045r69,66l6646,6168r63,48l6770,6255r57,31l6897,6312r70,14l7038,6327r70,-10l7179,6294r70,-37l7319,6207r69,-62l7398,6134r54,-61l7501,6001r35,-73l7556,5853r6,-74m8503,4992l7389,3879r-129,130l8373,5122r130,-130m9543,3952r-157,-75l8783,3596r,202l8450,4131r-36,-73l8360,3952r-55,-111l8268,3769r-36,-73l8195,3627r-39,-67l8115,3495r-43,-64l8133,3466r71,39l8283,3547r500,251l8783,3596,8431,3431,8028,3241r-140,140l7923,3452r71,141l8134,3877r314,640l8553,4730r71,141l8762,4733r-39,-74l8571,4362r-38,-74l8690,4131r253,-254l9395,4100r148,-148m10208,3133r-1,-2l10205,3070r-13,-62l10172,2949r-27,-56l10126,2866r-15,-23l10070,2796r-46,-41l9975,2722r-51,-25l9871,2678r-56,-9l9756,2668r-61,8l9631,2692r-52,20l9514,2743r-79,42l9287,2869r-37,20l9174,2926r-61,22l9067,2955r-37,-4l8995,2939r-33,-18l8930,2894r-30,-36l8880,2816r-12,-45l8866,2722r9,-52l8899,2616r38,-56l8989,2502r57,-50l9102,2415r56,-22l9215,2384r55,5l9327,2405r57,29l9442,2476r77,-92l9556,2341r-52,-44l9449,2262r-57,-28l9332,2213r-61,-11l9209,2200r-61,7l9086,2224r-61,25l8967,2284r-58,42l8854,2377r-46,51l8769,2481r-32,56l8712,2595r-17,60l8687,2714r1,58l8699,2829r20,56l8744,2937r32,48l8815,3030r39,35l8896,3093r45,23l8988,3133r49,11l9088,3147r53,-4l9196,3132r49,-15l9305,3092r69,-36l9535,2968r24,-13l9599,2933r50,-26l9685,2892r42,-15l9767,2869r37,-3l9838,2869r33,9l9901,2891r29,19l9957,2934r23,27l9999,2990r15,32l10025,3056r5,36l10030,3093r-1,38l10021,3170r-13,40l9990,3251r-24,39l9937,3329r-35,37l9859,3405r-45,33l9767,3464r-49,20l9669,3497r-47,7l9576,3504r-43,-8l9490,3482r-44,-21l9401,3434r-46,-34l9328,3434r-83,101l9304,3585r62,40l9431,3657r68,23l9569,3694r68,3l9705,3689r68,-17l9840,3644r67,-39l9974,3554r54,-50l10040,3493r49,-54l10130,3382r32,-60l10186,3259r15,-63l10208,3133e" fillcolor="#d99493" stroked="f">
            <v:fill opacity="32896f"/>
            <v:stroke joinstyle="round"/>
            <v:formulas/>
            <v:path arrowok="t" o:connecttype="segments"/>
            <w10:wrap anchorx="page"/>
          </v:shape>
        </w:pict>
      </w:r>
      <w:r>
        <w:t>were civilizations when they developed writing, systems of coinage and other innovations in information processing and what were the effects of these advances on t</w:t>
      </w:r>
      <w:r>
        <w:t>he growth of the overall state.</w:t>
      </w:r>
    </w:p>
    <w:p w14:paraId="0B2CD996" w14:textId="77777777" w:rsidR="009A2CFA" w:rsidRDefault="00063F69">
      <w:pPr>
        <w:pStyle w:val="BodyText"/>
        <w:spacing w:before="280"/>
        <w:ind w:left="540" w:right="841"/>
      </w:pPr>
      <w:r>
        <w:t>Their findings show that sociopolitical development historically underwent three phases. Initially, population growth was the dominant force in a society's complexity.</w:t>
      </w:r>
    </w:p>
    <w:p w14:paraId="0B2CD997" w14:textId="77777777" w:rsidR="009A2CFA" w:rsidRDefault="00063F69">
      <w:pPr>
        <w:pStyle w:val="BodyText"/>
        <w:spacing w:before="281"/>
        <w:ind w:left="540" w:right="322"/>
      </w:pPr>
      <w:r>
        <w:t>Then, once a civilization reached a certain size, it nee</w:t>
      </w:r>
      <w:r>
        <w:t>ded to develop more sophisticated ways of dealing with information and economic transactions, through inventions like writing and currency. Once these innovations were discovered, the society could once again continue growing in size and scale.</w:t>
      </w:r>
    </w:p>
    <w:p w14:paraId="0B2CD998" w14:textId="77777777" w:rsidR="009A2CFA" w:rsidRDefault="00063F69">
      <w:pPr>
        <w:pStyle w:val="BodyText"/>
        <w:spacing w:before="280"/>
        <w:ind w:left="540" w:right="123"/>
      </w:pPr>
      <w:r>
        <w:t>"Our findin</w:t>
      </w:r>
      <w:r>
        <w:t xml:space="preserve">gs show that ancient civilizations ran into an information bottleneck when they reached a certain size, a point we call the scale threshold. "Without innovations like writing or a system of currency, further expansion became very rare. However, once these </w:t>
      </w:r>
      <w:r>
        <w:t>advances in</w:t>
      </w:r>
    </w:p>
    <w:p w14:paraId="0B2CD999" w14:textId="77777777" w:rsidR="009A2CFA" w:rsidRDefault="009A2CFA">
      <w:pPr>
        <w:sectPr w:rsidR="009A2CFA">
          <w:pgSz w:w="12240" w:h="15840"/>
          <w:pgMar w:top="640" w:right="1360" w:bottom="1200" w:left="900" w:header="0" w:footer="1018" w:gutter="0"/>
          <w:pgBorders w:offsetFrom="page">
            <w:top w:val="single" w:sz="4" w:space="24" w:color="000000"/>
            <w:left w:val="single" w:sz="4" w:space="24" w:color="000000"/>
            <w:bottom w:val="single" w:sz="4" w:space="24" w:color="000000"/>
            <w:right w:val="single" w:sz="4" w:space="24" w:color="000000"/>
          </w:pgBorders>
          <w:cols w:space="720"/>
        </w:sectPr>
      </w:pPr>
    </w:p>
    <w:p w14:paraId="0B2CD99A" w14:textId="77777777" w:rsidR="009A2CFA" w:rsidRDefault="00063F69">
      <w:pPr>
        <w:spacing w:before="79"/>
        <w:ind w:left="218"/>
        <w:rPr>
          <w:rFonts w:ascii="Arial"/>
          <w:b/>
          <w:sz w:val="28"/>
        </w:rPr>
      </w:pPr>
      <w:hyperlink r:id="rId12">
        <w:r>
          <w:rPr>
            <w:rFonts w:ascii="Arial"/>
            <w:b/>
            <w:color w:val="0000FF"/>
            <w:sz w:val="28"/>
            <w:u w:val="thick" w:color="0000FF"/>
          </w:rPr>
          <w:t>https://t.me/exclusiveAnthrobyvishnu</w:t>
        </w:r>
      </w:hyperlink>
    </w:p>
    <w:p w14:paraId="0B2CD99B" w14:textId="77777777" w:rsidR="009A2CFA" w:rsidRDefault="009A2CFA">
      <w:pPr>
        <w:pStyle w:val="BodyText"/>
        <w:spacing w:before="8"/>
        <w:rPr>
          <w:rFonts w:ascii="Arial"/>
          <w:b/>
          <w:sz w:val="34"/>
        </w:rPr>
      </w:pPr>
    </w:p>
    <w:p w14:paraId="0B2CD99C" w14:textId="77777777" w:rsidR="009A2CFA" w:rsidRDefault="00063F69">
      <w:pPr>
        <w:pStyle w:val="BodyText"/>
        <w:ind w:left="540"/>
      </w:pPr>
      <w:r>
        <w:t>information processing and storage were achieved, you start to see the big empires of history emerge</w:t>
      </w:r>
      <w:r>
        <w:t>."</w:t>
      </w:r>
    </w:p>
    <w:p w14:paraId="0B2CD99D" w14:textId="77777777" w:rsidR="009A2CFA" w:rsidRDefault="00063F69">
      <w:pPr>
        <w:pStyle w:val="BodyText"/>
        <w:spacing w:before="280"/>
        <w:ind w:left="540" w:right="172"/>
      </w:pPr>
      <w:r>
        <w:pict w14:anchorId="0B2CD9AB">
          <v:shape id="_x0000_s1027" style="position:absolute;left:0;text-align:left;margin-left:78.6pt;margin-top:28pt;width:431.8pt;height:411.5pt;z-index:-251788288;mso-position-horizontal-relative:page" coordorigin="1572,560" coordsize="8636,8230" o:spt="100" adj="0,,0" path="m3199,8656r-27,-56l3094,8442,2956,8157,2645,7514,2541,7301r-70,-143l2338,7291r37,71l2447,7505r325,645l2845,8293r37,72l2913,8425r31,59l2977,8542r34,58l2956,8567r-57,-32l2839,8502,1713,7916r-141,141l3066,8789r133,-133m3852,8003l2739,6889r-130,130l3723,8132r129,-129m4642,7058r,-2l4639,6995r-12,-62l4607,6874r-28,-55l4561,6791r-15,-23l4505,6721r-46,-41l4410,6647r-51,-25l4305,6604r-56,-10l4191,6593r-62,8l4066,6617r-52,20l3949,6668r-79,42l3685,6815r-76,37l3548,6874r-46,6l3465,6876r-36,-11l3396,6846r-31,-26l3335,6783r-20,-41l3303,6696r-2,-49l3310,6595r24,-54l3372,6485r52,-58l3481,6377r56,-36l3593,6318r56,-9l3705,6314r57,17l3819,6359r57,42l3954,6309r36,-43l3938,6222r-54,-35l3827,6159r-60,-20l3706,6127r-62,-2l3583,6132r-62,17l3460,6175r-59,34l3344,6252r-55,50l3242,6353r-39,53l3171,6462r-25,59l3129,6580r-7,59l3123,6697r11,58l3153,6811r26,52l3211,6911r39,44l3289,6990r42,29l3376,7042r47,16l3472,7069r51,3l3576,7068r55,-10l3680,7042r59,-25l3809,6982r160,-89l3993,6880r41,-22l4084,6833r35,-16l4162,6803r40,-9l4239,6791r34,3l4306,6803r30,14l4365,6835r27,24l4415,6886r19,29l4449,6947r10,34l4464,7017r,2l4463,7056r-7,39l4443,7135r-18,41l4401,7216r-29,38l4337,7292r-43,38l4249,7363r-47,26l4153,7409r-49,14l4056,7429r-45,l3968,7421r-43,-14l3881,7386r-45,-27l3790,7325r-110,135l3739,7510r62,40l3866,7582r68,23l4003,7619r69,3l4140,7615r68,-18l4275,7569r67,-39l4408,7479r55,-50l4475,7418r49,-54l4565,7307r32,-60l4621,7184r15,-63l4642,7058m5771,6084l5377,5689,4658,4971r-130,130l4985,5558r-510,510l4018,5611r-130,130l5001,6854r130,-130l4606,6200r131,-132l5117,5689r524,525l5771,6084t989,-989l6646,4980,5647,3982r-125,124l6396,4980,5969,4869,5006,4622r-133,134l5986,5869r125,-125l5236,4869r1391,359l6760,5095t802,-956l7559,4068r-16,-69l7516,3932r-31,-54l7447,3821r-47,-60l7346,3698r-63,-66l6640,2989r-130,130l7152,3761r76,81l7288,3917r45,69l7361,4048r14,57l7372,4173r-23,69l7306,4312r-62,72l7201,4422r-44,30l7112,4474r-47,14l7017,4494r-47,-2l6923,4482r-46,-19l6828,4434r-56,-41l6709,4340r-69,-66l5997,3631r-130,130l6511,4405r69,66l6646,4528r63,48l6770,4615r57,31l6897,4672r70,14l7038,4687r70,-10l7179,4654r70,-37l7319,4567r69,-62l7398,4494r54,-61l7501,4361r35,-73l7556,4213r6,-74m8503,3352l7389,2239r-129,130l8373,3482r130,-130m9543,2312r-157,-75l8783,1956r,202l8450,2491r-36,-73l8360,2312r-55,-111l8268,2129r-36,-73l8195,1987r-39,-67l8115,1855r-43,-64l8133,1826r71,39l8283,1907r500,251l8783,1956,8431,1791,8028,1601r-140,140l7923,1812r71,141l8134,2237r314,640l8553,3090r71,141l8762,3093r-39,-74l8571,2722r-38,-74l8690,2491r253,-254l9395,2460r148,-148m10208,1493r-1,-2l10205,1430r-13,-62l10172,1309r-27,-56l10126,1226r-15,-23l10070,1156r-46,-41l9975,1082r-51,-25l9871,1038r-56,-9l9756,1028r-61,8l9631,1052r-52,20l9514,1103r-79,42l9287,1229r-37,20l9174,1286r-61,22l9067,1315r-37,-4l8995,1299r-33,-18l8930,1254r-30,-36l8880,1176r-12,-45l8866,1082r9,-52l8899,976r38,-56l8989,862r57,-50l9102,775r56,-22l9215,744r55,5l9327,765r57,29l9442,836r77,-92l9556,701r-52,-44l9449,622r-57,-28l9332,573r-61,-11l9209,560r-61,7l9086,584r-61,25l8967,644r-58,42l8854,737r-46,51l8769,841r-32,56l8712,955r-17,60l8687,1074r1,58l8699,1189r20,56l8744,1297r32,48l8815,1390r39,35l8896,1453r45,23l8988,1493r49,11l9088,1507r53,-4l9196,1492r49,-15l9305,1452r69,-36l9535,1328r24,-13l9599,1293r50,-26l9685,1252r42,-15l9767,1229r37,-3l9838,1229r33,9l9901,1251r29,19l9957,1294r23,27l9999,1350r15,32l10025,1416r5,36l10030,1453r-1,38l10021,1530r-13,40l9990,1611r-24,39l9937,1689r-35,37l9859,1765r-45,33l9767,1824r-49,20l9669,1857r-47,7l9576,1864r-43,-8l9490,1842r-44,-21l9401,1794r-46,-34l9328,1794r-83,101l9304,1945r62,40l9431,2017r68,23l9569,2054r68,3l9705,2049r68,-17l9840,2004r67,-39l9974,1914r54,-50l10040,1853r49,-54l10130,1742r32,-60l10186,1619r15,-63l10208,1493e" fillcolor="#d99493" stroked="f">
            <v:fill opacity="32896f"/>
            <v:stroke joinstyle="round"/>
            <v:formulas/>
            <v:path arrowok="t" o:connecttype="segments"/>
            <w10:wrap anchorx="page"/>
          </v:shape>
        </w:pict>
      </w:r>
      <w:r>
        <w:t>One of the more intriguing findings of Kohler and colleagues' study is a possible explanation for the technology gap that existed between old and new world societies.</w:t>
      </w:r>
    </w:p>
    <w:p w14:paraId="0B2CD99E" w14:textId="77777777" w:rsidR="009A2CFA" w:rsidRDefault="00063F69">
      <w:pPr>
        <w:pStyle w:val="BodyText"/>
        <w:spacing w:before="280"/>
        <w:ind w:left="540" w:right="227"/>
      </w:pPr>
      <w:r>
        <w:t>Their work shows very few civilizations in the ancient Americas ever crossed the scale threshold. Consequently, there was less pressure to develop writing and other forms of information processing in the Americas that spurred further technological developm</w:t>
      </w:r>
      <w:r>
        <w:t>ent in Europe and Asia.</w:t>
      </w:r>
    </w:p>
    <w:p w14:paraId="0B2CD99F" w14:textId="77777777" w:rsidR="009A2CFA" w:rsidRDefault="00063F69">
      <w:pPr>
        <w:pStyle w:val="BodyText"/>
        <w:spacing w:before="280"/>
        <w:ind w:left="540" w:right="160"/>
      </w:pPr>
      <w:r>
        <w:t>"One of the main reasons we think the vast majority of Native American civilizations never reached the scale threshold was the absence of horses, oxen and other large animals capable of carrying people or sizeable loads,". "Such ani</w:t>
      </w:r>
      <w:r>
        <w:t>mals helped create agricultural surplus, facilitated trade and generally facilitated the expansion of empire in Europe and Asia."</w:t>
      </w:r>
    </w:p>
    <w:p w14:paraId="0B2CD9A0" w14:textId="77777777" w:rsidR="009A2CFA" w:rsidRDefault="009A2CFA">
      <w:pPr>
        <w:sectPr w:rsidR="009A2CFA">
          <w:pgSz w:w="12240" w:h="15840"/>
          <w:pgMar w:top="640" w:right="1360" w:bottom="1200" w:left="900" w:header="0" w:footer="1018" w:gutter="0"/>
          <w:pgBorders w:offsetFrom="page">
            <w:top w:val="single" w:sz="4" w:space="24" w:color="000000"/>
            <w:left w:val="single" w:sz="4" w:space="24" w:color="000000"/>
            <w:bottom w:val="single" w:sz="4" w:space="24" w:color="000000"/>
            <w:right w:val="single" w:sz="4" w:space="24" w:color="000000"/>
          </w:pgBorders>
          <w:cols w:space="720"/>
        </w:sectPr>
      </w:pPr>
    </w:p>
    <w:p w14:paraId="0B2CD9A1" w14:textId="77777777" w:rsidR="009A2CFA" w:rsidRDefault="00063F69">
      <w:pPr>
        <w:spacing w:before="79"/>
        <w:ind w:left="218"/>
        <w:rPr>
          <w:rFonts w:ascii="Arial"/>
          <w:b/>
          <w:sz w:val="28"/>
        </w:rPr>
      </w:pPr>
      <w:hyperlink r:id="rId13">
        <w:r>
          <w:rPr>
            <w:rFonts w:ascii="Arial"/>
            <w:b/>
            <w:color w:val="0000FF"/>
            <w:sz w:val="28"/>
            <w:u w:val="thick" w:color="0000FF"/>
          </w:rPr>
          <w:t>https://t.me/exclusi</w:t>
        </w:r>
        <w:r>
          <w:rPr>
            <w:rFonts w:ascii="Arial"/>
            <w:b/>
            <w:color w:val="0000FF"/>
            <w:sz w:val="28"/>
            <w:u w:val="thick" w:color="0000FF"/>
          </w:rPr>
          <w:t>veAnthrobyvishnu</w:t>
        </w:r>
      </w:hyperlink>
    </w:p>
    <w:p w14:paraId="0B2CD9A2" w14:textId="77777777" w:rsidR="009A2CFA" w:rsidRDefault="009A2CFA">
      <w:pPr>
        <w:pStyle w:val="BodyText"/>
        <w:spacing w:before="8"/>
        <w:rPr>
          <w:rFonts w:ascii="Arial"/>
          <w:b/>
          <w:sz w:val="34"/>
        </w:rPr>
      </w:pPr>
    </w:p>
    <w:p w14:paraId="0B2CD9A3" w14:textId="77777777" w:rsidR="009A2CFA" w:rsidRDefault="00063F69">
      <w:pPr>
        <w:pStyle w:val="BodyText"/>
        <w:ind w:left="540" w:right="231"/>
      </w:pPr>
      <w:r>
        <w:pict w14:anchorId="0B2CD9AC">
          <v:shape id="_x0000_s1026" style="position:absolute;left:0;text-align:left;margin-left:78.6pt;margin-top:110pt;width:431.8pt;height:411.5pt;z-index:-251787264;mso-position-horizontal-relative:page" coordorigin="1572,2200" coordsize="8636,8230" o:spt="100" adj="0,,0" path="m3199,10296r-27,-56l3094,10082,2956,9797,2645,9154,2541,8941r-70,-143l2338,8931r37,71l2447,9145r325,645l2845,9933r37,72l2913,10065r31,59l2977,10182r34,58l2956,10207r-57,-32l2839,10142,1713,9556r-141,141l3066,10429r133,-133m3852,9643l2739,8529r-130,130l3723,9772r129,-129m4642,8698r,-2l4639,8635r-12,-62l4607,8514r-28,-55l4561,8431r-15,-23l4505,8361r-46,-41l4410,8287r-51,-25l4305,8244r-56,-10l4191,8233r-62,8l4066,8257r-52,20l3949,8308r-79,42l3685,8455r-76,37l3548,8514r-46,6l3465,8516r-36,-11l3396,8486r-31,-26l3335,8423r-20,-41l3303,8336r-2,-49l3310,8235r24,-54l3372,8125r52,-58l3481,8017r56,-36l3593,7958r56,-9l3705,7954r57,17l3819,7999r57,42l3954,7949r36,-43l3938,7862r-54,-35l3827,7799r-60,-20l3706,7767r-62,-2l3583,7772r-62,17l3460,7815r-59,34l3344,7892r-55,50l3242,7993r-39,53l3171,8102r-25,59l3129,8220r-7,59l3123,8337r11,58l3153,8451r26,52l3211,8551r39,44l3289,8630r42,29l3376,8682r47,16l3472,8709r51,3l3576,8708r55,-10l3680,8682r59,-25l3809,8622r160,-89l3993,8520r41,-22l4084,8473r35,-16l4162,8443r40,-9l4239,8431r34,3l4306,8443r30,14l4365,8475r27,24l4415,8526r19,29l4449,8587r10,34l4464,8657r,2l4463,8696r-7,39l4443,8775r-18,41l4401,8856r-29,38l4337,8932r-43,38l4249,9003r-47,26l4153,9049r-49,14l4056,9069r-45,l3968,9061r-43,-14l3881,9026r-45,-27l3790,8965r-110,135l3739,9150r62,40l3866,9222r68,23l4003,9259r69,3l4140,9255r68,-18l4275,9209r67,-39l4408,9119r55,-50l4475,9058r49,-54l4565,8947r32,-60l4621,8824r15,-63l4642,8698m5771,7724l5377,7329,4658,6611r-130,130l4985,7198r-510,510l4018,7251r-130,130l5001,8494r130,-130l4606,7840r131,-132l5117,7329r524,525l5771,7724t989,-989l6646,6620,5647,5622r-125,124l6396,6620,5969,6509,5006,6262r-133,134l5986,7509r125,-125l5236,6509r1391,359l6760,6735t802,-956l7559,5708r-16,-69l7516,5572r-31,-54l7447,5461r-47,-60l7346,5338r-63,-66l6640,4629r-130,130l7152,5401r76,81l7288,5557r45,69l7361,5688r14,57l7372,5813r-23,69l7306,5952r-62,72l7201,6062r-44,30l7112,6114r-47,14l7017,6134r-47,-2l6923,6122r-46,-19l6828,6074r-56,-41l6709,5980r-69,-66l5997,5271r-130,130l6511,6045r69,66l6646,6168r63,48l6770,6255r57,31l6897,6312r70,14l7038,6327r70,-10l7179,6294r70,-37l7319,6207r69,-62l7398,6134r54,-61l7501,6001r35,-73l7556,5853r6,-74m8503,4992l7389,3879r-129,130l8373,5122r130,-130m9543,3952r-157,-75l8783,3596r,202l8450,4131r-36,-73l8360,3952r-55,-111l8268,3769r-36,-73l8195,3627r-39,-67l8115,3495r-43,-64l8133,3466r71,39l8283,3547r500,251l8783,3596,8431,3431,8028,3241r-140,140l7923,3452r71,141l8134,3877r314,640l8553,4730r71,141l8762,4733r-39,-74l8571,4362r-38,-74l8690,4131r253,-254l9395,4100r148,-148m10208,3133r-1,-2l10205,3070r-13,-62l10172,2949r-27,-56l10126,2866r-15,-23l10070,2796r-46,-41l9975,2722r-51,-25l9871,2678r-56,-9l9756,2668r-61,8l9631,2692r-52,20l9514,2743r-79,42l9287,2869r-37,20l9174,2926r-61,22l9067,2955r-37,-4l8995,2939r-33,-18l8930,2894r-30,-36l8880,2816r-12,-45l8866,2722r9,-52l8899,2616r38,-56l8989,2502r57,-50l9102,2415r56,-22l9215,2384r55,5l9327,2405r57,29l9442,2476r77,-92l9556,2341r-52,-44l9449,2262r-57,-28l9332,2213r-61,-11l9209,2200r-61,7l9086,2224r-61,25l8967,2284r-58,42l8854,2377r-46,51l8769,2481r-32,56l8712,2595r-17,60l8687,2714r1,58l8699,2829r20,56l8744,2937r32,48l8815,3030r39,35l8896,3093r45,23l8988,3133r49,11l9088,3147r53,-4l9196,3132r49,-15l9305,3092r69,-36l9535,2968r24,-13l9599,2933r50,-26l9685,2892r42,-15l9767,2869r37,-3l9838,2869r33,9l9901,2891r29,19l9957,2934r23,27l9999,2990r15,32l10025,3056r5,36l10030,3093r-1,38l10021,3170r-13,40l9990,3251r-24,39l9937,3329r-35,37l9859,3405r-45,33l9767,3464r-49,20l9669,3497r-47,7l9576,3504r-43,-8l9490,3482r-44,-21l9401,3434r-46,-34l9328,3434r-83,101l9304,3585r62,40l9431,3657r68,23l9569,3694r68,3l9705,3689r68,-17l9840,3644r67,-39l9974,3554r54,-50l10040,3493r49,-54l10130,3382r32,-60l10186,3259r15,-63l10208,3133e" fillcolor="#d99493" stroked="f">
            <v:fill opacity="32896f"/>
            <v:stroke joinstyle="round"/>
            <v:formulas/>
            <v:path arrowok="t" o:connecttype="segments"/>
            <w10:wrap anchorx="page"/>
          </v:shape>
        </w:pict>
      </w:r>
      <w:r>
        <w:t xml:space="preserve">Moving forward, the researchers hope to use the </w:t>
      </w:r>
      <w:proofErr w:type="spellStart"/>
      <w:r>
        <w:t>Seshat</w:t>
      </w:r>
      <w:proofErr w:type="spellEnd"/>
      <w:r>
        <w:t xml:space="preserve"> database to investigate other intriguing, long-standing questions from history such as why did some civilizations collapse when there weren't any apparent external causes such as nat</w:t>
      </w:r>
      <w:r>
        <w:t>ural disaster, famine or war.</w:t>
      </w:r>
    </w:p>
    <w:p w14:paraId="0B2CD9A4" w14:textId="77777777" w:rsidR="009A2CFA" w:rsidRDefault="00063F69">
      <w:pPr>
        <w:pStyle w:val="BodyText"/>
        <w:spacing w:before="280"/>
        <w:ind w:left="540" w:right="614"/>
      </w:pPr>
      <w:r>
        <w:t xml:space="preserve">"We think as the </w:t>
      </w:r>
      <w:proofErr w:type="spellStart"/>
      <w:r>
        <w:t>Seshat</w:t>
      </w:r>
      <w:proofErr w:type="spellEnd"/>
      <w:r>
        <w:t xml:space="preserve"> database gets larger and larger there will be more data points and we will be able investigate these kinds of questions,".</w:t>
      </w:r>
    </w:p>
    <w:p w14:paraId="0B2CD9A5" w14:textId="77777777" w:rsidR="009A2CFA" w:rsidRDefault="00063F69">
      <w:pPr>
        <w:pStyle w:val="BodyText"/>
        <w:spacing w:before="280"/>
        <w:ind w:left="540"/>
      </w:pPr>
      <w:r>
        <w:t>The researchers' work could also have interesting implications for the study of</w:t>
      </w:r>
      <w:r>
        <w:t xml:space="preserve"> contemporary society.</w:t>
      </w:r>
    </w:p>
    <w:p w14:paraId="0B2CD9A6" w14:textId="77777777" w:rsidR="009A2CFA" w:rsidRDefault="00063F69">
      <w:pPr>
        <w:pStyle w:val="BodyText"/>
        <w:spacing w:before="280"/>
        <w:ind w:left="540" w:right="108"/>
      </w:pPr>
      <w:r>
        <w:t>"We have enormous new capabilities for</w:t>
      </w:r>
      <w:r>
        <w:rPr>
          <w:spacing w:val="-18"/>
        </w:rPr>
        <w:t xml:space="preserve"> </w:t>
      </w:r>
      <w:r>
        <w:t>storing and processing data that are just well beyond the scope of anything in the past,". "Does this imply that we're going to have another growth in scale for human civilizations? And if so, w</w:t>
      </w:r>
      <w:r>
        <w:t>hat would that look like?"</w:t>
      </w:r>
    </w:p>
    <w:sectPr w:rsidR="009A2CFA">
      <w:pgSz w:w="12240" w:h="15840"/>
      <w:pgMar w:top="640" w:right="1360" w:bottom="1200" w:left="900" w:header="0" w:footer="1018"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CD9B2" w14:textId="77777777" w:rsidR="00000000" w:rsidRDefault="00063F69">
      <w:r>
        <w:separator/>
      </w:r>
    </w:p>
  </w:endnote>
  <w:endnote w:type="continuationSeparator" w:id="0">
    <w:p w14:paraId="0B2CD9B4" w14:textId="77777777" w:rsidR="00000000" w:rsidRDefault="0006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CD9AD" w14:textId="77777777" w:rsidR="009A2CFA" w:rsidRDefault="00063F69">
    <w:pPr>
      <w:pStyle w:val="BodyText"/>
      <w:spacing w:line="14" w:lineRule="auto"/>
      <w:rPr>
        <w:sz w:val="20"/>
      </w:rPr>
    </w:pPr>
    <w:r>
      <w:pict w14:anchorId="0B2CD9AE">
        <v:shapetype id="_x0000_t202" coordsize="21600,21600" o:spt="202" path="m,l,21600r21600,l21600,xe">
          <v:stroke joinstyle="miter"/>
          <v:path gradientshapeok="t" o:connecttype="rect"/>
        </v:shapetype>
        <v:shape id="_x0000_s2049" type="#_x0000_t202" style="position:absolute;margin-left:538.95pt;margin-top:730.1pt;width:10.15pt;height:14.35pt;z-index:-251658752;mso-position-horizontal-relative:page;mso-position-vertical-relative:page" filled="f" stroked="f">
          <v:textbox inset="0,0,0,0">
            <w:txbxContent>
              <w:p w14:paraId="0B2CD9AF" w14:textId="77777777" w:rsidR="009A2CFA" w:rsidRDefault="00063F69">
                <w:pPr>
                  <w:spacing w:before="13"/>
                  <w:ind w:left="40"/>
                  <w:rPr>
                    <w:rFonts w:ascii="Arial"/>
                  </w:rPr>
                </w:pPr>
                <w:r>
                  <w:fldChar w:fldCharType="begin"/>
                </w:r>
                <w:r>
                  <w:rPr>
                    <w:rFonts w:ascii="Arial"/>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CD9AE" w14:textId="77777777" w:rsidR="00000000" w:rsidRDefault="00063F69">
      <w:r>
        <w:separator/>
      </w:r>
    </w:p>
  </w:footnote>
  <w:footnote w:type="continuationSeparator" w:id="0">
    <w:p w14:paraId="0B2CD9B0" w14:textId="77777777" w:rsidR="00000000" w:rsidRDefault="00063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A2CFA"/>
    <w:rsid w:val="00063F69"/>
    <w:rsid w:val="009A2C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B2CD95C"/>
  <w15:docId w15:val="{B8D565EE-09A1-4082-ADCF-374BD77E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me/exclusiveAnthrobyvishnu" TargetMode="External"/><Relationship Id="rId3" Type="http://schemas.openxmlformats.org/officeDocument/2006/relationships/webSettings" Target="webSettings.xml"/><Relationship Id="rId7" Type="http://schemas.openxmlformats.org/officeDocument/2006/relationships/hyperlink" Target="http://vishnuias.com/" TargetMode="External"/><Relationship Id="rId12" Type="http://schemas.openxmlformats.org/officeDocument/2006/relationships/hyperlink" Target="https://t.me/exclusiveAnthrobyvishn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vishnuiasmentor" TargetMode="External"/><Relationship Id="rId11" Type="http://schemas.openxmlformats.org/officeDocument/2006/relationships/hyperlink" Target="https://t.me/exclusiveAnthrobyvishn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me/exclusiveAnthrobyvishnu" TargetMode="External"/><Relationship Id="rId4" Type="http://schemas.openxmlformats.org/officeDocument/2006/relationships/footnotes" Target="footnotes.xml"/><Relationship Id="rId9" Type="http://schemas.openxmlformats.org/officeDocument/2006/relationships/hyperlink" Target="https://t.me/exclusiveAnthrobyvishn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durga jagadesh</cp:lastModifiedBy>
  <cp:revision>2</cp:revision>
  <dcterms:created xsi:type="dcterms:W3CDTF">2021-02-15T10:55:00Z</dcterms:created>
  <dcterms:modified xsi:type="dcterms:W3CDTF">2021-02-15T10:56:00Z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Microsoft® Word for Microsoft 365</vt:lpwstr>
  </property>
  <property fmtid="{D5CDD505-2E9C-101B-9397-08002B2CF9AE}" pid="4" name="LastSaved">
    <vt:filetime>2021-02-15T00:00:00Z</vt:filetime>
  </property>
</Properties>
</file>